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8"/>
        <w:gridCol w:w="5454"/>
        <w:gridCol w:w="2826"/>
      </w:tblGrid>
      <w:tr w:rsidR="003E5B41" w:rsidTr="00D7336F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:rsidR="003E5B41" w:rsidRPr="00C21B6C" w:rsidRDefault="003E5B41" w:rsidP="00D7336F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:rsidR="003E5B41" w:rsidRPr="00C21B6C" w:rsidRDefault="003E5B41" w:rsidP="00D7336F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:rsidR="003E5B41" w:rsidRDefault="003E5B41" w:rsidP="00D7336F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:rsidR="003E5B41" w:rsidRDefault="003E5B41" w:rsidP="00D7336F">
            <w:pPr>
              <w:rPr>
                <w:color w:val="000000"/>
                <w:lang w:val="nl-NL"/>
              </w:rPr>
            </w:pPr>
          </w:p>
          <w:p w:rsidR="003E5B41" w:rsidRDefault="003E5B41" w:rsidP="00D7336F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:rsidR="003E5B41" w:rsidRPr="00C21B6C" w:rsidRDefault="003E5B41" w:rsidP="00D7336F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:rsidR="003E5B41" w:rsidRPr="00FE743D" w:rsidRDefault="003E5B41" w:rsidP="00D7336F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5454" w:type="dxa"/>
            <w:tcBorders>
              <w:left w:val="dotted" w:sz="4" w:space="0" w:color="auto"/>
              <w:right w:val="dotted" w:sz="4" w:space="0" w:color="auto"/>
            </w:tcBorders>
          </w:tcPr>
          <w:p w:rsidR="003E5B41" w:rsidRDefault="003E5B41" w:rsidP="00D7336F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:rsidR="003E5B41" w:rsidRDefault="003E5B41" w:rsidP="00D7336F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:rsidR="003E5B41" w:rsidRDefault="003E5B41" w:rsidP="00D7336F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:rsidR="003E5B41" w:rsidRDefault="003E5B41" w:rsidP="00D7336F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6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:rsidR="003E5B41" w:rsidRDefault="003E5B41" w:rsidP="00D7336F">
            <w:pPr>
              <w:rPr>
                <w:color w:val="000000"/>
                <w:lang w:val="nl-NL"/>
              </w:rPr>
            </w:pPr>
          </w:p>
          <w:p w:rsidR="003E5B41" w:rsidRDefault="003E5B41" w:rsidP="00D7336F">
            <w:pPr>
              <w:rPr>
                <w:b/>
                <w:bCs/>
                <w:color w:val="000000"/>
                <w:lang w:val="nl-NL"/>
              </w:rPr>
            </w:pPr>
            <w:r w:rsidRPr="00C21B6C">
              <w:rPr>
                <w:b/>
                <w:bCs/>
                <w:color w:val="000000"/>
                <w:lang w:val="nl-NL"/>
              </w:rPr>
              <w:t>Customer Support</w:t>
            </w:r>
          </w:p>
          <w:p w:rsidR="003E5B41" w:rsidRPr="00FE743D" w:rsidRDefault="003E5B41" w:rsidP="00D7336F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71 364 07 07</w:t>
            </w:r>
            <w:r>
              <w:rPr>
                <w:color w:val="000000"/>
                <w:lang w:val="nl-NL"/>
              </w:rPr>
              <w:t xml:space="preserve"> | </w:t>
            </w:r>
            <w:hyperlink r:id="rId7" w:history="1">
              <w:r w:rsidRPr="00C21B6C">
                <w:rPr>
                  <w:rStyle w:val="Hyperlink"/>
                  <w:lang w:val="nl-NL"/>
                </w:rPr>
                <w:t>customersupport@decos.nl</w:t>
              </w:r>
            </w:hyperlink>
          </w:p>
        </w:tc>
        <w:tc>
          <w:tcPr>
            <w:tcW w:w="2826" w:type="dxa"/>
            <w:tcBorders>
              <w:left w:val="dotted" w:sz="4" w:space="0" w:color="auto"/>
            </w:tcBorders>
          </w:tcPr>
          <w:p w:rsidR="003E5B41" w:rsidRDefault="003E5B41" w:rsidP="00D7336F">
            <w:pPr>
              <w:rPr>
                <w:b/>
              </w:rPr>
            </w:pPr>
            <w:r w:rsidRPr="00B801DE">
              <w:rPr>
                <w:b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240030</wp:posOffset>
                  </wp:positionH>
                  <wp:positionV relativeFrom="page">
                    <wp:posOffset>152400</wp:posOffset>
                  </wp:positionV>
                  <wp:extent cx="1438275" cy="758825"/>
                  <wp:effectExtent l="19050" t="0" r="9525" b="0"/>
                  <wp:wrapNone/>
                  <wp:docPr id="1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637F0" w:rsidRDefault="003637F0" w:rsidP="003637F0"/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single" w:sz="12" w:space="0" w:color="404040" w:themeColor="text1" w:themeTint="BF"/>
          <w:insideV w:val="none" w:sz="0" w:space="0" w:color="auto"/>
        </w:tblBorders>
        <w:tblLook w:val="04A0"/>
      </w:tblPr>
      <w:tblGrid>
        <w:gridCol w:w="10908"/>
      </w:tblGrid>
      <w:tr w:rsidR="000831FF" w:rsidTr="00A710B5">
        <w:trPr>
          <w:trHeight w:val="432"/>
        </w:trPr>
        <w:tc>
          <w:tcPr>
            <w:tcW w:w="10908" w:type="dxa"/>
            <w:vAlign w:val="center"/>
          </w:tcPr>
          <w:p w:rsidR="000831FF" w:rsidRPr="000831FF" w:rsidRDefault="008B27D3" w:rsidP="00366A9A">
            <w:pPr>
              <w:rPr>
                <w:rFonts w:cstheme="minorHAnsi"/>
                <w:color w:val="000000" w:themeColor="text1"/>
              </w:rPr>
            </w:pPr>
            <w:r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fldChar w:fldCharType="begin"/>
            </w:r>
            <w:r w:rsidR="000831FF"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instrText xml:space="preserve"> IF  </w:instrText>
            </w:r>
            <w:r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fldChar w:fldCharType="begin"/>
            </w:r>
            <w:r w:rsidR="000831FF"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instrText xml:space="preserve"> MERGEFIELD  ScriptDto_Description </w:instrText>
            </w:r>
            <w:r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fldChar w:fldCharType="separate"/>
            </w:r>
            <w:r w:rsidR="000831FF"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instrText>«ScriptDto_Description»</w:instrText>
            </w:r>
            <w:r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fldChar w:fldCharType="end"/>
            </w:r>
            <w:r w:rsidR="000831FF"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instrText xml:space="preserve">  &lt;&gt; ""  </w:instrText>
            </w:r>
            <w:r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fldChar w:fldCharType="begin"/>
            </w:r>
            <w:r w:rsidR="000831FF"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instrText xml:space="preserve"> MERGEFIELD  ScriptDto_Description </w:instrText>
            </w:r>
            <w:r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fldChar w:fldCharType="separate"/>
            </w:r>
            <w:r w:rsidR="000831FF"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instrText>«ScriptDto_Description»</w:instrText>
            </w:r>
            <w:r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fldChar w:fldCharType="end"/>
            </w:r>
            <w:r w:rsidR="000831FF"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instrText xml:space="preserve"> </w:instrText>
            </w:r>
            <w:r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fldChar w:fldCharType="separate"/>
            </w:r>
            <w:r w:rsidR="000831FF"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t>«ScriptDto_Description»</w:t>
            </w:r>
            <w:r w:rsidRPr="000831FF">
              <w:rPr>
                <w:rFonts w:ascii="Segoe Condensed" w:hAnsi="Segoe Condensed"/>
                <w:b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:rsidR="0059036B" w:rsidTr="00627EEE">
        <w:trPr>
          <w:trHeight w:val="432"/>
        </w:trPr>
        <w:tc>
          <w:tcPr>
            <w:tcW w:w="10908" w:type="dxa"/>
            <w:vAlign w:val="center"/>
          </w:tcPr>
          <w:p w:rsidR="0059036B" w:rsidRDefault="0059036B" w:rsidP="00366A9A">
            <w:pPr>
              <w:rPr>
                <w:rFonts w:cstheme="minorHAnsi"/>
                <w:color w:val="262626" w:themeColor="text1" w:themeTint="D9"/>
              </w:rPr>
            </w:pPr>
            <w:r w:rsidRPr="00433AA3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RESULTAAT</w:t>
            </w: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br/>
            </w:r>
          </w:p>
          <w:p w:rsidR="0059036B" w:rsidRPr="00FE190E" w:rsidRDefault="008B27D3" w:rsidP="00700797">
            <w:pPr>
              <w:rPr>
                <w:rFonts w:cstheme="minorHAnsi"/>
                <w:color w:val="262626" w:themeColor="text1" w:themeTint="D9"/>
                <w:sz w:val="24"/>
                <w:szCs w:val="24"/>
              </w:rPr>
            </w:pPr>
            <w:r w:rsidRPr="00FE190E">
              <w:rPr>
                <w:rFonts w:cstheme="minorHAnsi"/>
                <w:color w:val="262626" w:themeColor="text1" w:themeTint="D9"/>
                <w:sz w:val="24"/>
                <w:szCs w:val="24"/>
              </w:rPr>
              <w:fldChar w:fldCharType="begin"/>
            </w:r>
            <w:r w:rsidR="0059036B" w:rsidRPr="00FE190E">
              <w:rPr>
                <w:rFonts w:cstheme="minorHAnsi"/>
                <w:color w:val="262626" w:themeColor="text1" w:themeTint="D9"/>
                <w:sz w:val="24"/>
                <w:szCs w:val="24"/>
              </w:rPr>
              <w:instrText xml:space="preserve"> IF  </w:instrText>
            </w:r>
            <w:r w:rsidRPr="00FE190E">
              <w:rPr>
                <w:rFonts w:cstheme="minorHAnsi"/>
                <w:color w:val="262626" w:themeColor="text1" w:themeTint="D9"/>
                <w:sz w:val="24"/>
                <w:szCs w:val="24"/>
              </w:rPr>
              <w:fldChar w:fldCharType="begin"/>
            </w:r>
            <w:r w:rsidR="00CF1627" w:rsidRPr="00FE190E">
              <w:rPr>
                <w:rFonts w:cstheme="minorHAnsi"/>
                <w:color w:val="262626" w:themeColor="text1" w:themeTint="D9"/>
                <w:sz w:val="24"/>
                <w:szCs w:val="24"/>
              </w:rPr>
              <w:instrText xml:space="preserve"> MERGEFIELD  ScriptDto_Session </w:instrText>
            </w:r>
            <w:r w:rsidRPr="00FE190E">
              <w:rPr>
                <w:rFonts w:cstheme="minorHAnsi"/>
                <w:color w:val="262626" w:themeColor="text1" w:themeTint="D9"/>
                <w:sz w:val="24"/>
                <w:szCs w:val="24"/>
              </w:rPr>
              <w:fldChar w:fldCharType="separate"/>
            </w:r>
            <w:r w:rsidR="00CF1627" w:rsidRPr="00FE190E">
              <w:rPr>
                <w:rFonts w:cstheme="minorHAnsi"/>
                <w:noProof/>
                <w:color w:val="262626" w:themeColor="text1" w:themeTint="D9"/>
                <w:sz w:val="24"/>
                <w:szCs w:val="24"/>
              </w:rPr>
              <w:instrText>«ScriptDto_Session»</w:instrText>
            </w:r>
            <w:r w:rsidRPr="00FE190E">
              <w:rPr>
                <w:rFonts w:cstheme="minorHAnsi"/>
                <w:color w:val="262626" w:themeColor="text1" w:themeTint="D9"/>
                <w:sz w:val="24"/>
                <w:szCs w:val="24"/>
              </w:rPr>
              <w:fldChar w:fldCharType="end"/>
            </w:r>
            <w:r w:rsidR="0059036B" w:rsidRPr="00FE190E">
              <w:rPr>
                <w:rFonts w:cstheme="minorHAnsi"/>
                <w:color w:val="262626" w:themeColor="text1" w:themeTint="D9"/>
                <w:sz w:val="24"/>
                <w:szCs w:val="24"/>
              </w:rPr>
              <w:instrText xml:space="preserve">  &lt;&gt; ""  </w:instrText>
            </w:r>
            <w:r w:rsidRPr="00FE190E">
              <w:rPr>
                <w:rFonts w:cstheme="minorHAnsi"/>
                <w:color w:val="262626" w:themeColor="text1" w:themeTint="D9"/>
                <w:sz w:val="24"/>
                <w:szCs w:val="24"/>
              </w:rPr>
              <w:fldChar w:fldCharType="begin"/>
            </w:r>
            <w:r w:rsidR="00700797" w:rsidRPr="00FE190E">
              <w:rPr>
                <w:rFonts w:cstheme="minorHAnsi"/>
                <w:color w:val="262626" w:themeColor="text1" w:themeTint="D9"/>
                <w:sz w:val="24"/>
                <w:szCs w:val="24"/>
              </w:rPr>
              <w:instrText xml:space="preserve"> MERGEFIELD  ScriptDto_Session_ScriptQuestions_ScriptQuestionDto_Question </w:instrText>
            </w:r>
            <w:r w:rsidRPr="00FE190E">
              <w:rPr>
                <w:rFonts w:cstheme="minorHAnsi"/>
                <w:color w:val="262626" w:themeColor="text1" w:themeTint="D9"/>
                <w:sz w:val="24"/>
                <w:szCs w:val="24"/>
              </w:rPr>
              <w:fldChar w:fldCharType="separate"/>
            </w:r>
            <w:r w:rsidR="00700797" w:rsidRPr="00FE190E">
              <w:rPr>
                <w:rFonts w:cstheme="minorHAnsi"/>
                <w:noProof/>
                <w:color w:val="262626" w:themeColor="text1" w:themeTint="D9"/>
                <w:sz w:val="24"/>
                <w:szCs w:val="24"/>
              </w:rPr>
              <w:instrText>«ScriptDto_Session_ScriptQuestions_Script»</w:instrText>
            </w:r>
            <w:r w:rsidRPr="00FE190E">
              <w:rPr>
                <w:rFonts w:cstheme="minorHAnsi"/>
                <w:color w:val="262626" w:themeColor="text1" w:themeTint="D9"/>
                <w:sz w:val="24"/>
                <w:szCs w:val="24"/>
              </w:rPr>
              <w:fldChar w:fldCharType="end"/>
            </w:r>
            <w:r w:rsidR="0059036B" w:rsidRPr="00FE190E">
              <w:rPr>
                <w:rFonts w:cstheme="minorHAnsi"/>
                <w:color w:val="262626" w:themeColor="text1" w:themeTint="D9"/>
                <w:sz w:val="24"/>
                <w:szCs w:val="24"/>
              </w:rPr>
              <w:instrText xml:space="preserve"> </w:instrText>
            </w:r>
            <w:r w:rsidRPr="00FE190E">
              <w:rPr>
                <w:rFonts w:cstheme="minorHAnsi"/>
                <w:color w:val="262626" w:themeColor="text1" w:themeTint="D9"/>
                <w:sz w:val="24"/>
                <w:szCs w:val="24"/>
              </w:rPr>
              <w:fldChar w:fldCharType="separate"/>
            </w:r>
            <w:r w:rsidR="0059036B" w:rsidRPr="00FE190E">
              <w:rPr>
                <w:rFonts w:cstheme="minorHAnsi"/>
                <w:noProof/>
                <w:color w:val="262626" w:themeColor="text1" w:themeTint="D9"/>
                <w:sz w:val="24"/>
                <w:szCs w:val="24"/>
              </w:rPr>
              <w:t>«ScriptDto_Session_ScriptQuestions_Script»</w:t>
            </w:r>
            <w:r w:rsidRPr="00FE190E">
              <w:rPr>
                <w:rFonts w:cstheme="minorHAnsi"/>
                <w:color w:val="262626" w:themeColor="text1" w:themeTint="D9"/>
                <w:sz w:val="24"/>
                <w:szCs w:val="24"/>
              </w:rPr>
              <w:fldChar w:fldCharType="end"/>
            </w:r>
          </w:p>
        </w:tc>
      </w:tr>
      <w:tr w:rsidR="0059036B" w:rsidTr="00C46940">
        <w:trPr>
          <w:trHeight w:val="432"/>
        </w:trPr>
        <w:tc>
          <w:tcPr>
            <w:tcW w:w="10908" w:type="dxa"/>
            <w:vAlign w:val="center"/>
          </w:tcPr>
          <w:p w:rsidR="0059036B" w:rsidRDefault="007E793A" w:rsidP="00433AA3">
            <w:pPr>
              <w:rPr>
                <w:rFonts w:cstheme="minorHAnsi"/>
                <w:color w:val="262626" w:themeColor="text1" w:themeTint="D9"/>
              </w:rPr>
            </w:pPr>
            <w:r w:rsidRPr="007E793A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UW ANTWOORDEN</w:t>
            </w:r>
          </w:p>
          <w:p w:rsidR="0059036B" w:rsidRPr="00FE190E" w:rsidRDefault="0059036B" w:rsidP="00433AA3">
            <w:pPr>
              <w:rPr>
                <w:rFonts w:cstheme="minorHAnsi"/>
                <w:color w:val="262626" w:themeColor="text1" w:themeTint="D9"/>
                <w:sz w:val="24"/>
                <w:szCs w:val="24"/>
              </w:rPr>
            </w:pPr>
            <w:r w:rsidRPr="00FE190E">
              <w:rPr>
                <w:rFonts w:cstheme="minorHAnsi"/>
                <w:color w:val="262626" w:themeColor="text1" w:themeTint="D9"/>
                <w:sz w:val="24"/>
                <w:szCs w:val="24"/>
              </w:rPr>
              <w:t>[</w:t>
            </w:r>
            <w:r w:rsidR="00B245FD" w:rsidRPr="00FE190E">
              <w:rPr>
                <w:rFonts w:cstheme="minorHAnsi"/>
                <w:color w:val="262626" w:themeColor="text1" w:themeTint="D9"/>
                <w:sz w:val="24"/>
                <w:szCs w:val="24"/>
              </w:rPr>
              <w:t>ANSWERS]</w:t>
            </w:r>
          </w:p>
        </w:tc>
      </w:tr>
    </w:tbl>
    <w:p w:rsidR="0049578E" w:rsidRPr="009C66D7" w:rsidRDefault="0049578E" w:rsidP="009C66D7"/>
    <w:sectPr w:rsidR="0049578E" w:rsidRPr="009C66D7" w:rsidSect="003E5B41">
      <w:footerReference w:type="default" r:id="rId9"/>
      <w:pgSz w:w="11907" w:h="16839" w:code="9"/>
      <w:pgMar w:top="810" w:right="567" w:bottom="720" w:left="540" w:header="180" w:footer="144" w:gutter="0"/>
      <w:pgBorders w:offsetFrom="page">
        <w:top w:val="single" w:sz="12" w:space="12" w:color="404040" w:themeColor="text1" w:themeTint="BF"/>
        <w:left w:val="single" w:sz="12" w:space="12" w:color="404040" w:themeColor="text1" w:themeTint="BF"/>
        <w:bottom w:val="single" w:sz="12" w:space="12" w:color="404040" w:themeColor="text1" w:themeTint="BF"/>
        <w:right w:val="single" w:sz="12" w:space="12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E7C" w:rsidRDefault="003F5E7C" w:rsidP="003637F0">
      <w:pPr>
        <w:spacing w:after="0" w:line="240" w:lineRule="auto"/>
      </w:pPr>
      <w:r>
        <w:separator/>
      </w:r>
    </w:p>
  </w:endnote>
  <w:endnote w:type="continuationSeparator" w:id="1">
    <w:p w:rsidR="003F5E7C" w:rsidRDefault="003F5E7C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BB0" w:rsidRPr="003E5B41" w:rsidRDefault="00F16BB0" w:rsidP="00F16BB0">
    <w:pPr>
      <w:jc w:val="center"/>
      <w:rPr>
        <w:b/>
        <w:color w:val="000000" w:themeColor="text1"/>
        <w:sz w:val="16"/>
        <w:szCs w:val="16"/>
        <w:lang w:val="nl-NL"/>
      </w:rPr>
    </w:pPr>
    <w:r w:rsidRPr="003E5B41">
      <w:rPr>
        <w:b/>
        <w:color w:val="000000" w:themeColor="text1"/>
        <w:sz w:val="16"/>
        <w:szCs w:val="16"/>
        <w:lang w:val="nl-NL"/>
      </w:rPr>
      <w:t xml:space="preserve">Deze gegevens worden persoonlijk verstrekt door de Gemeente . De gegevens zijn voor persoonlijk gebruik bestemd, en zijn niet bestemd voor openbaarmaking.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E7C" w:rsidRDefault="003F5E7C" w:rsidP="003637F0">
      <w:pPr>
        <w:spacing w:after="0" w:line="240" w:lineRule="auto"/>
      </w:pPr>
      <w:r>
        <w:separator/>
      </w:r>
    </w:p>
  </w:footnote>
  <w:footnote w:type="continuationSeparator" w:id="1">
    <w:p w:rsidR="003F5E7C" w:rsidRDefault="003F5E7C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46114"/>
  </w:hdrShapeDefaults>
  <w:footnotePr>
    <w:footnote w:id="0"/>
    <w:footnote w:id="1"/>
  </w:footnotePr>
  <w:endnotePr>
    <w:endnote w:id="0"/>
    <w:endnote w:id="1"/>
  </w:endnotePr>
  <w:compat/>
  <w:rsids>
    <w:rsidRoot w:val="003637F0"/>
    <w:rsid w:val="00004AAF"/>
    <w:rsid w:val="0001411D"/>
    <w:rsid w:val="00022DA2"/>
    <w:rsid w:val="00024D77"/>
    <w:rsid w:val="000311D2"/>
    <w:rsid w:val="0004278E"/>
    <w:rsid w:val="000433C7"/>
    <w:rsid w:val="00053C88"/>
    <w:rsid w:val="000628DD"/>
    <w:rsid w:val="000667C1"/>
    <w:rsid w:val="00067680"/>
    <w:rsid w:val="0008128A"/>
    <w:rsid w:val="000831FF"/>
    <w:rsid w:val="00095DB0"/>
    <w:rsid w:val="00095E8A"/>
    <w:rsid w:val="000A4904"/>
    <w:rsid w:val="000B4B38"/>
    <w:rsid w:val="000B75BA"/>
    <w:rsid w:val="000C6146"/>
    <w:rsid w:val="000D1454"/>
    <w:rsid w:val="000E2627"/>
    <w:rsid w:val="000F0BE0"/>
    <w:rsid w:val="00107A6A"/>
    <w:rsid w:val="00107DAD"/>
    <w:rsid w:val="00111D9F"/>
    <w:rsid w:val="0011459D"/>
    <w:rsid w:val="00123D00"/>
    <w:rsid w:val="00131888"/>
    <w:rsid w:val="00137486"/>
    <w:rsid w:val="00143A51"/>
    <w:rsid w:val="0014667D"/>
    <w:rsid w:val="00146ADF"/>
    <w:rsid w:val="00150C64"/>
    <w:rsid w:val="00165496"/>
    <w:rsid w:val="0017356B"/>
    <w:rsid w:val="00173EF6"/>
    <w:rsid w:val="00176EB4"/>
    <w:rsid w:val="001A4E2F"/>
    <w:rsid w:val="001B6BAB"/>
    <w:rsid w:val="001C014A"/>
    <w:rsid w:val="001D0354"/>
    <w:rsid w:val="001E5391"/>
    <w:rsid w:val="001F2FE0"/>
    <w:rsid w:val="001F66AA"/>
    <w:rsid w:val="001F70F1"/>
    <w:rsid w:val="0020606B"/>
    <w:rsid w:val="002111F4"/>
    <w:rsid w:val="00214CAF"/>
    <w:rsid w:val="00222527"/>
    <w:rsid w:val="0022287D"/>
    <w:rsid w:val="002238D3"/>
    <w:rsid w:val="00231909"/>
    <w:rsid w:val="0023558E"/>
    <w:rsid w:val="002411F5"/>
    <w:rsid w:val="002419C3"/>
    <w:rsid w:val="00245738"/>
    <w:rsid w:val="00250735"/>
    <w:rsid w:val="0025372F"/>
    <w:rsid w:val="0027216C"/>
    <w:rsid w:val="0027659D"/>
    <w:rsid w:val="00277950"/>
    <w:rsid w:val="00287A5C"/>
    <w:rsid w:val="002926D7"/>
    <w:rsid w:val="00294CB3"/>
    <w:rsid w:val="00297A7C"/>
    <w:rsid w:val="002B7F43"/>
    <w:rsid w:val="002C0B74"/>
    <w:rsid w:val="002C5CC7"/>
    <w:rsid w:val="002D687D"/>
    <w:rsid w:val="002E5358"/>
    <w:rsid w:val="002F592B"/>
    <w:rsid w:val="002F5E3E"/>
    <w:rsid w:val="002F787A"/>
    <w:rsid w:val="00302A66"/>
    <w:rsid w:val="00302A78"/>
    <w:rsid w:val="00314306"/>
    <w:rsid w:val="00341EA3"/>
    <w:rsid w:val="00351055"/>
    <w:rsid w:val="003527BE"/>
    <w:rsid w:val="003637F0"/>
    <w:rsid w:val="00364AA8"/>
    <w:rsid w:val="00367895"/>
    <w:rsid w:val="00371A6A"/>
    <w:rsid w:val="003752EF"/>
    <w:rsid w:val="00375AE2"/>
    <w:rsid w:val="00376F87"/>
    <w:rsid w:val="0038106B"/>
    <w:rsid w:val="00385DF5"/>
    <w:rsid w:val="003975BA"/>
    <w:rsid w:val="003A2718"/>
    <w:rsid w:val="003A3980"/>
    <w:rsid w:val="003A5E4F"/>
    <w:rsid w:val="003A5E65"/>
    <w:rsid w:val="003B7584"/>
    <w:rsid w:val="003C3990"/>
    <w:rsid w:val="003C5A2D"/>
    <w:rsid w:val="003D0504"/>
    <w:rsid w:val="003D18F6"/>
    <w:rsid w:val="003D4A05"/>
    <w:rsid w:val="003D7269"/>
    <w:rsid w:val="003E0F72"/>
    <w:rsid w:val="003E5B41"/>
    <w:rsid w:val="003F0A99"/>
    <w:rsid w:val="003F1786"/>
    <w:rsid w:val="003F5E7C"/>
    <w:rsid w:val="003F63CE"/>
    <w:rsid w:val="00416CB6"/>
    <w:rsid w:val="004176F5"/>
    <w:rsid w:val="0042248C"/>
    <w:rsid w:val="00422602"/>
    <w:rsid w:val="00422F72"/>
    <w:rsid w:val="00423904"/>
    <w:rsid w:val="004311C2"/>
    <w:rsid w:val="00433AA3"/>
    <w:rsid w:val="0044284A"/>
    <w:rsid w:val="004439EB"/>
    <w:rsid w:val="00445BA4"/>
    <w:rsid w:val="004504A6"/>
    <w:rsid w:val="00454085"/>
    <w:rsid w:val="00464BA1"/>
    <w:rsid w:val="00474107"/>
    <w:rsid w:val="004769E1"/>
    <w:rsid w:val="00487681"/>
    <w:rsid w:val="00494404"/>
    <w:rsid w:val="004947CD"/>
    <w:rsid w:val="0049578E"/>
    <w:rsid w:val="004A57C8"/>
    <w:rsid w:val="004B19E3"/>
    <w:rsid w:val="004B602B"/>
    <w:rsid w:val="004B6D09"/>
    <w:rsid w:val="004B7BDF"/>
    <w:rsid w:val="004C3486"/>
    <w:rsid w:val="004C6170"/>
    <w:rsid w:val="004C76FF"/>
    <w:rsid w:val="004E2EE4"/>
    <w:rsid w:val="004E5596"/>
    <w:rsid w:val="004E7C6D"/>
    <w:rsid w:val="004F2CE3"/>
    <w:rsid w:val="005026AE"/>
    <w:rsid w:val="00512A02"/>
    <w:rsid w:val="00523107"/>
    <w:rsid w:val="005274C9"/>
    <w:rsid w:val="00532377"/>
    <w:rsid w:val="00541F0A"/>
    <w:rsid w:val="005430C2"/>
    <w:rsid w:val="00544A95"/>
    <w:rsid w:val="00545BB6"/>
    <w:rsid w:val="005478B1"/>
    <w:rsid w:val="005802C7"/>
    <w:rsid w:val="00585064"/>
    <w:rsid w:val="0059036B"/>
    <w:rsid w:val="00593ABF"/>
    <w:rsid w:val="00593BA1"/>
    <w:rsid w:val="005A350E"/>
    <w:rsid w:val="005A7C0C"/>
    <w:rsid w:val="005B72B9"/>
    <w:rsid w:val="005D0DEC"/>
    <w:rsid w:val="005D33D5"/>
    <w:rsid w:val="005D41C7"/>
    <w:rsid w:val="005D572F"/>
    <w:rsid w:val="005E00DD"/>
    <w:rsid w:val="005E3F31"/>
    <w:rsid w:val="00600AD4"/>
    <w:rsid w:val="00600D9F"/>
    <w:rsid w:val="00601AB2"/>
    <w:rsid w:val="00601E09"/>
    <w:rsid w:val="0060513E"/>
    <w:rsid w:val="00605C99"/>
    <w:rsid w:val="00625CFA"/>
    <w:rsid w:val="006302BB"/>
    <w:rsid w:val="00631F37"/>
    <w:rsid w:val="00633A4A"/>
    <w:rsid w:val="00633A82"/>
    <w:rsid w:val="0063752E"/>
    <w:rsid w:val="00656355"/>
    <w:rsid w:val="00657156"/>
    <w:rsid w:val="0066073D"/>
    <w:rsid w:val="00662794"/>
    <w:rsid w:val="00680216"/>
    <w:rsid w:val="006810A6"/>
    <w:rsid w:val="00684DF7"/>
    <w:rsid w:val="00692176"/>
    <w:rsid w:val="0069505F"/>
    <w:rsid w:val="006A233A"/>
    <w:rsid w:val="006A3B5B"/>
    <w:rsid w:val="006A6800"/>
    <w:rsid w:val="006B6102"/>
    <w:rsid w:val="006B7B54"/>
    <w:rsid w:val="006C20A7"/>
    <w:rsid w:val="006C303D"/>
    <w:rsid w:val="006D3C26"/>
    <w:rsid w:val="006D5A91"/>
    <w:rsid w:val="006E3D5C"/>
    <w:rsid w:val="006F1F82"/>
    <w:rsid w:val="006F33D0"/>
    <w:rsid w:val="00700797"/>
    <w:rsid w:val="00704F1D"/>
    <w:rsid w:val="00707E4B"/>
    <w:rsid w:val="00723851"/>
    <w:rsid w:val="00732A90"/>
    <w:rsid w:val="0073307B"/>
    <w:rsid w:val="00745E59"/>
    <w:rsid w:val="0076131C"/>
    <w:rsid w:val="00780AE7"/>
    <w:rsid w:val="007A6F54"/>
    <w:rsid w:val="007A7AA7"/>
    <w:rsid w:val="007B0C59"/>
    <w:rsid w:val="007B2A63"/>
    <w:rsid w:val="007C28BF"/>
    <w:rsid w:val="007C684E"/>
    <w:rsid w:val="007D2C3F"/>
    <w:rsid w:val="007D4C67"/>
    <w:rsid w:val="007E141D"/>
    <w:rsid w:val="007E2F4C"/>
    <w:rsid w:val="007E59A3"/>
    <w:rsid w:val="007E6205"/>
    <w:rsid w:val="007E793A"/>
    <w:rsid w:val="007F199A"/>
    <w:rsid w:val="007F7875"/>
    <w:rsid w:val="00831E7D"/>
    <w:rsid w:val="00850286"/>
    <w:rsid w:val="00872A4B"/>
    <w:rsid w:val="00881AE5"/>
    <w:rsid w:val="00892573"/>
    <w:rsid w:val="00894E70"/>
    <w:rsid w:val="008A51FB"/>
    <w:rsid w:val="008B0853"/>
    <w:rsid w:val="008B099A"/>
    <w:rsid w:val="008B27D3"/>
    <w:rsid w:val="008B76FC"/>
    <w:rsid w:val="008D2408"/>
    <w:rsid w:val="008D4222"/>
    <w:rsid w:val="008E01A6"/>
    <w:rsid w:val="008E5636"/>
    <w:rsid w:val="008F371F"/>
    <w:rsid w:val="008F618C"/>
    <w:rsid w:val="009034AC"/>
    <w:rsid w:val="0092070D"/>
    <w:rsid w:val="009257D2"/>
    <w:rsid w:val="00931CD6"/>
    <w:rsid w:val="00933B05"/>
    <w:rsid w:val="009364F1"/>
    <w:rsid w:val="0094053D"/>
    <w:rsid w:val="0094244A"/>
    <w:rsid w:val="009446BE"/>
    <w:rsid w:val="00955280"/>
    <w:rsid w:val="009661E9"/>
    <w:rsid w:val="00970637"/>
    <w:rsid w:val="00977465"/>
    <w:rsid w:val="0099442D"/>
    <w:rsid w:val="00996744"/>
    <w:rsid w:val="009A26FC"/>
    <w:rsid w:val="009B0009"/>
    <w:rsid w:val="009B3242"/>
    <w:rsid w:val="009C0CF3"/>
    <w:rsid w:val="009C2FA3"/>
    <w:rsid w:val="009C66D7"/>
    <w:rsid w:val="009D74C6"/>
    <w:rsid w:val="009E703D"/>
    <w:rsid w:val="009F4E02"/>
    <w:rsid w:val="00A0042A"/>
    <w:rsid w:val="00A15681"/>
    <w:rsid w:val="00A21946"/>
    <w:rsid w:val="00A224B8"/>
    <w:rsid w:val="00A23088"/>
    <w:rsid w:val="00A315C8"/>
    <w:rsid w:val="00A323D6"/>
    <w:rsid w:val="00A364C9"/>
    <w:rsid w:val="00A43D03"/>
    <w:rsid w:val="00A44D65"/>
    <w:rsid w:val="00A52C47"/>
    <w:rsid w:val="00A56F7D"/>
    <w:rsid w:val="00A64875"/>
    <w:rsid w:val="00A64BC0"/>
    <w:rsid w:val="00A66542"/>
    <w:rsid w:val="00A719F6"/>
    <w:rsid w:val="00A751BF"/>
    <w:rsid w:val="00A863F6"/>
    <w:rsid w:val="00A9428A"/>
    <w:rsid w:val="00AA008B"/>
    <w:rsid w:val="00AA3736"/>
    <w:rsid w:val="00AA3F98"/>
    <w:rsid w:val="00AA68EA"/>
    <w:rsid w:val="00AB3CF6"/>
    <w:rsid w:val="00AC5589"/>
    <w:rsid w:val="00AD026F"/>
    <w:rsid w:val="00AD0D50"/>
    <w:rsid w:val="00AD4E60"/>
    <w:rsid w:val="00AF10A5"/>
    <w:rsid w:val="00AF2495"/>
    <w:rsid w:val="00B107D4"/>
    <w:rsid w:val="00B13393"/>
    <w:rsid w:val="00B13868"/>
    <w:rsid w:val="00B22D4A"/>
    <w:rsid w:val="00B245FD"/>
    <w:rsid w:val="00B26513"/>
    <w:rsid w:val="00B32B32"/>
    <w:rsid w:val="00B42B67"/>
    <w:rsid w:val="00B44A7E"/>
    <w:rsid w:val="00B47C22"/>
    <w:rsid w:val="00B509BC"/>
    <w:rsid w:val="00B53359"/>
    <w:rsid w:val="00B54984"/>
    <w:rsid w:val="00B615FB"/>
    <w:rsid w:val="00B62FFC"/>
    <w:rsid w:val="00B7439A"/>
    <w:rsid w:val="00B90D2F"/>
    <w:rsid w:val="00BB0B7F"/>
    <w:rsid w:val="00BC49D2"/>
    <w:rsid w:val="00BC4B3C"/>
    <w:rsid w:val="00BC5F92"/>
    <w:rsid w:val="00BD4609"/>
    <w:rsid w:val="00BF2D38"/>
    <w:rsid w:val="00BF3DA9"/>
    <w:rsid w:val="00C01ADA"/>
    <w:rsid w:val="00C0703A"/>
    <w:rsid w:val="00C070A3"/>
    <w:rsid w:val="00C117CE"/>
    <w:rsid w:val="00C14331"/>
    <w:rsid w:val="00C17B4E"/>
    <w:rsid w:val="00C21324"/>
    <w:rsid w:val="00C34932"/>
    <w:rsid w:val="00C36E33"/>
    <w:rsid w:val="00C50C6D"/>
    <w:rsid w:val="00C51EDF"/>
    <w:rsid w:val="00C61A0C"/>
    <w:rsid w:val="00C61D24"/>
    <w:rsid w:val="00C62F71"/>
    <w:rsid w:val="00C6473F"/>
    <w:rsid w:val="00C7345B"/>
    <w:rsid w:val="00C76F45"/>
    <w:rsid w:val="00C777CB"/>
    <w:rsid w:val="00C86849"/>
    <w:rsid w:val="00C905C2"/>
    <w:rsid w:val="00C939ED"/>
    <w:rsid w:val="00CA3852"/>
    <w:rsid w:val="00CB7E47"/>
    <w:rsid w:val="00CC6523"/>
    <w:rsid w:val="00CE4537"/>
    <w:rsid w:val="00CF1627"/>
    <w:rsid w:val="00CF37E0"/>
    <w:rsid w:val="00D162CE"/>
    <w:rsid w:val="00D21737"/>
    <w:rsid w:val="00D217A4"/>
    <w:rsid w:val="00D30991"/>
    <w:rsid w:val="00D30E1C"/>
    <w:rsid w:val="00D44122"/>
    <w:rsid w:val="00D50876"/>
    <w:rsid w:val="00D56B07"/>
    <w:rsid w:val="00D65691"/>
    <w:rsid w:val="00D75ADD"/>
    <w:rsid w:val="00D87A6C"/>
    <w:rsid w:val="00D92653"/>
    <w:rsid w:val="00DB179E"/>
    <w:rsid w:val="00DB4F05"/>
    <w:rsid w:val="00DC5806"/>
    <w:rsid w:val="00DC5A1C"/>
    <w:rsid w:val="00DC6D66"/>
    <w:rsid w:val="00DC7A55"/>
    <w:rsid w:val="00DD0DFF"/>
    <w:rsid w:val="00DD69F9"/>
    <w:rsid w:val="00DE156D"/>
    <w:rsid w:val="00DE4CF1"/>
    <w:rsid w:val="00DF64B3"/>
    <w:rsid w:val="00DF6A8E"/>
    <w:rsid w:val="00E0129A"/>
    <w:rsid w:val="00E01A38"/>
    <w:rsid w:val="00E2514E"/>
    <w:rsid w:val="00E27F3F"/>
    <w:rsid w:val="00E452A5"/>
    <w:rsid w:val="00E46D5A"/>
    <w:rsid w:val="00E5797F"/>
    <w:rsid w:val="00E60B3C"/>
    <w:rsid w:val="00E64A3A"/>
    <w:rsid w:val="00E82D1C"/>
    <w:rsid w:val="00E82F3A"/>
    <w:rsid w:val="00E83C0F"/>
    <w:rsid w:val="00E8756C"/>
    <w:rsid w:val="00E95500"/>
    <w:rsid w:val="00E97410"/>
    <w:rsid w:val="00EA791B"/>
    <w:rsid w:val="00EC1092"/>
    <w:rsid w:val="00EC54D8"/>
    <w:rsid w:val="00EC6E25"/>
    <w:rsid w:val="00ED76F4"/>
    <w:rsid w:val="00EE2183"/>
    <w:rsid w:val="00EE2C8B"/>
    <w:rsid w:val="00EE4113"/>
    <w:rsid w:val="00EF044B"/>
    <w:rsid w:val="00EF04EA"/>
    <w:rsid w:val="00F12D20"/>
    <w:rsid w:val="00F16BB0"/>
    <w:rsid w:val="00F17E38"/>
    <w:rsid w:val="00F36DA4"/>
    <w:rsid w:val="00F37FB7"/>
    <w:rsid w:val="00F53BF9"/>
    <w:rsid w:val="00F84AF9"/>
    <w:rsid w:val="00F86E47"/>
    <w:rsid w:val="00F87E5D"/>
    <w:rsid w:val="00FA0AB7"/>
    <w:rsid w:val="00FA54A9"/>
    <w:rsid w:val="00FB1751"/>
    <w:rsid w:val="00FB22F6"/>
    <w:rsid w:val="00FC5275"/>
    <w:rsid w:val="00FE190E"/>
    <w:rsid w:val="00FF233C"/>
    <w:rsid w:val="00FF39E2"/>
    <w:rsid w:val="00FF4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6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44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44D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customersupport@decos.nl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decos.n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Uma.Raghavan</cp:lastModifiedBy>
  <cp:revision>183</cp:revision>
  <cp:lastPrinted>2010-09-23T10:38:00Z</cp:lastPrinted>
  <dcterms:created xsi:type="dcterms:W3CDTF">2011-01-13T11:25:00Z</dcterms:created>
  <dcterms:modified xsi:type="dcterms:W3CDTF">2012-10-12T10:33:00Z</dcterms:modified>
</cp:coreProperties>
</file>