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8"/>
        <w:gridCol w:w="4950"/>
        <w:gridCol w:w="3330"/>
      </w:tblGrid>
      <w:tr w:rsidR="006C17F0" w:rsidTr="00096777">
        <w:trPr>
          <w:trHeight w:val="1700"/>
        </w:trPr>
        <w:tc>
          <w:tcPr>
            <w:tcW w:w="2808" w:type="dxa"/>
            <w:tcBorders>
              <w:right w:val="dotted" w:sz="4" w:space="0" w:color="auto"/>
            </w:tcBorders>
          </w:tcPr>
          <w:p w:rsidR="006C17F0" w:rsidRPr="00C21B6C" w:rsidRDefault="006C17F0" w:rsidP="00096777">
            <w:pPr>
              <w:rPr>
                <w:b/>
                <w:color w:val="000000"/>
                <w:lang w:val="nl-NL"/>
              </w:rPr>
            </w:pPr>
            <w:r w:rsidRPr="00C21B6C">
              <w:rPr>
                <w:b/>
                <w:color w:val="000000"/>
                <w:lang w:val="nl-NL"/>
              </w:rPr>
              <w:t>Bezoekadres:</w:t>
            </w:r>
          </w:p>
          <w:p w:rsidR="006C17F0" w:rsidRPr="00C21B6C" w:rsidRDefault="006C17F0" w:rsidP="00096777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Huygensstraat 30</w:t>
            </w:r>
          </w:p>
          <w:p w:rsidR="006C17F0" w:rsidRDefault="006C17F0" w:rsidP="00096777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2201 DK Noordwijk</w:t>
            </w:r>
          </w:p>
          <w:p w:rsidR="006C17F0" w:rsidRDefault="006C17F0" w:rsidP="00096777">
            <w:pPr>
              <w:rPr>
                <w:color w:val="000000"/>
                <w:lang w:val="nl-NL"/>
              </w:rPr>
            </w:pPr>
          </w:p>
          <w:p w:rsidR="006C17F0" w:rsidRDefault="006C17F0" w:rsidP="00096777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Postadres</w:t>
            </w:r>
          </w:p>
          <w:p w:rsidR="006C17F0" w:rsidRPr="00C21B6C" w:rsidRDefault="006C17F0" w:rsidP="00096777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Postbus 292</w:t>
            </w:r>
          </w:p>
          <w:p w:rsidR="006C17F0" w:rsidRPr="00FE743D" w:rsidRDefault="006C17F0" w:rsidP="00096777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2200 AG Noordwijk</w:t>
            </w:r>
          </w:p>
        </w:tc>
        <w:tc>
          <w:tcPr>
            <w:tcW w:w="4950" w:type="dxa"/>
            <w:tcBorders>
              <w:left w:val="dotted" w:sz="4" w:space="0" w:color="auto"/>
              <w:right w:val="dotted" w:sz="4" w:space="0" w:color="auto"/>
            </w:tcBorders>
          </w:tcPr>
          <w:p w:rsidR="006C17F0" w:rsidRDefault="006C17F0" w:rsidP="00096777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Telefonisch bereikbaar</w:t>
            </w:r>
          </w:p>
          <w:p w:rsidR="006C17F0" w:rsidRDefault="006C17F0" w:rsidP="00096777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Tel:  +</w:t>
            </w:r>
            <w:r w:rsidRPr="00C21B6C">
              <w:rPr>
                <w:color w:val="000000"/>
                <w:lang w:val="nl-NL"/>
              </w:rPr>
              <w:t>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71 364 07 00</w:t>
            </w:r>
            <w:r>
              <w:rPr>
                <w:color w:val="000000"/>
                <w:lang w:val="nl-NL"/>
              </w:rPr>
              <w:t xml:space="preserve"> </w:t>
            </w:r>
          </w:p>
          <w:p w:rsidR="006C17F0" w:rsidRDefault="006C17F0" w:rsidP="00096777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 xml:space="preserve">Fax: </w:t>
            </w:r>
            <w:r w:rsidRPr="00C21B6C">
              <w:rPr>
                <w:color w:val="000000"/>
                <w:lang w:val="nl-NL"/>
              </w:rPr>
              <w:t>+31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71 362 08 33</w:t>
            </w:r>
          </w:p>
          <w:p w:rsidR="006C17F0" w:rsidRDefault="006C17F0" w:rsidP="00096777">
            <w:pPr>
              <w:rPr>
                <w:lang w:val="nl-NL"/>
              </w:rPr>
            </w:pPr>
            <w:r>
              <w:rPr>
                <w:color w:val="000000"/>
                <w:lang w:val="nl-NL"/>
              </w:rPr>
              <w:t xml:space="preserve">E-mail: </w:t>
            </w:r>
            <w:hyperlink r:id="rId6" w:history="1">
              <w:r w:rsidRPr="00AE7E68">
                <w:rPr>
                  <w:rStyle w:val="Hyperlink"/>
                  <w:lang w:val="nl-NL"/>
                </w:rPr>
                <w:t>info@decos.nl</w:t>
              </w:r>
            </w:hyperlink>
          </w:p>
          <w:p w:rsidR="006C17F0" w:rsidRDefault="006C17F0" w:rsidP="00096777">
            <w:pPr>
              <w:rPr>
                <w:color w:val="000000"/>
                <w:lang w:val="nl-NL"/>
              </w:rPr>
            </w:pPr>
          </w:p>
          <w:p w:rsidR="006C17F0" w:rsidRPr="00797610" w:rsidRDefault="006C17F0" w:rsidP="00096777">
            <w:pPr>
              <w:rPr>
                <w:b/>
                <w:bCs/>
                <w:color w:val="000000"/>
                <w:lang w:val="en-IN"/>
              </w:rPr>
            </w:pPr>
            <w:r w:rsidRPr="00797610">
              <w:rPr>
                <w:b/>
                <w:bCs/>
                <w:color w:val="000000"/>
                <w:lang w:val="en-IN"/>
              </w:rPr>
              <w:t>Customer Support</w:t>
            </w:r>
          </w:p>
          <w:p w:rsidR="006C17F0" w:rsidRPr="00797610" w:rsidRDefault="006C17F0" w:rsidP="00096777">
            <w:pPr>
              <w:rPr>
                <w:color w:val="000000"/>
                <w:lang w:val="en-IN"/>
              </w:rPr>
            </w:pPr>
            <w:r w:rsidRPr="00797610">
              <w:rPr>
                <w:color w:val="000000"/>
                <w:lang w:val="en-IN"/>
              </w:rPr>
              <w:t xml:space="preserve">+31 (0) 71 364 07 07 | </w:t>
            </w:r>
            <w:hyperlink r:id="rId7" w:history="1">
              <w:r w:rsidRPr="00797610">
                <w:rPr>
                  <w:rStyle w:val="Hyperlink"/>
                  <w:lang w:val="en-IN"/>
                </w:rPr>
                <w:t>customersupport@decos.nl</w:t>
              </w:r>
            </w:hyperlink>
          </w:p>
        </w:tc>
        <w:tc>
          <w:tcPr>
            <w:tcW w:w="3330" w:type="dxa"/>
            <w:tcBorders>
              <w:left w:val="dotted" w:sz="4" w:space="0" w:color="auto"/>
            </w:tcBorders>
          </w:tcPr>
          <w:p w:rsidR="006C17F0" w:rsidRDefault="006C17F0" w:rsidP="00096777">
            <w:pPr>
              <w:rPr>
                <w:b/>
              </w:rPr>
            </w:pPr>
            <w:r w:rsidRPr="00C21B6C">
              <w:rPr>
                <w:b/>
                <w:noProof/>
                <w:lang w:val="en-IN" w:eastAsia="en-I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245745</wp:posOffset>
                  </wp:positionH>
                  <wp:positionV relativeFrom="page">
                    <wp:posOffset>190500</wp:posOffset>
                  </wp:positionV>
                  <wp:extent cx="1438275" cy="762000"/>
                  <wp:effectExtent l="19050" t="0" r="9525" b="0"/>
                  <wp:wrapNone/>
                  <wp:docPr id="35" name="Picture 3" descr="http://extranet.kcs.decos.com/images/Decos-KC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00_onetidHeadbnnr0" descr="http://extranet.kcs.decos.com/images/Decos-KC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C17F0" w:rsidRPr="005D1F4C" w:rsidRDefault="006C17F0" w:rsidP="003637F0">
      <w:pPr>
        <w:rPr>
          <w:b/>
        </w:rPr>
      </w:pPr>
    </w:p>
    <w:tbl>
      <w:tblPr>
        <w:tblStyle w:val="TableGrid"/>
        <w:tblW w:w="11021" w:type="dxa"/>
        <w:tblInd w:w="18" w:type="dxa"/>
        <w:tblBorders>
          <w:top w:val="none" w:sz="0" w:space="0" w:color="auto"/>
          <w:left w:val="none" w:sz="0" w:space="0" w:color="auto"/>
          <w:bottom w:val="single" w:sz="12" w:space="0" w:color="404040" w:themeColor="text1" w:themeTint="BF"/>
          <w:right w:val="none" w:sz="0" w:space="0" w:color="auto"/>
          <w:insideH w:val="single" w:sz="12" w:space="0" w:color="404040" w:themeColor="text1" w:themeTint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0"/>
        <w:gridCol w:w="7331"/>
      </w:tblGrid>
      <w:tr w:rsidR="008A4E7E" w:rsidRPr="005D1F4C" w:rsidTr="00446116">
        <w:trPr>
          <w:trHeight w:val="432"/>
        </w:trPr>
        <w:tc>
          <w:tcPr>
            <w:tcW w:w="3690" w:type="dxa"/>
            <w:tcBorders>
              <w:top w:val="single" w:sz="12" w:space="0" w:color="404040" w:themeColor="text1" w:themeTint="BF"/>
            </w:tcBorders>
            <w:vAlign w:val="center"/>
          </w:tcPr>
          <w:p w:rsidR="008A4E7E" w:rsidRPr="005D1F4C" w:rsidRDefault="008A4E7E" w:rsidP="008A4E7E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5D1F4C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ACHTERNAAM</w:t>
            </w:r>
          </w:p>
        </w:tc>
        <w:tc>
          <w:tcPr>
            <w:tcW w:w="7331" w:type="dxa"/>
            <w:tcBorders>
              <w:top w:val="single" w:sz="12" w:space="0" w:color="404040" w:themeColor="text1" w:themeTint="BF"/>
            </w:tcBorders>
            <w:vAlign w:val="center"/>
          </w:tcPr>
          <w:p w:rsidR="008A4E7E" w:rsidRPr="00102DE6" w:rsidRDefault="008A4E7E" w:rsidP="008A4E7E">
            <w:pP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</w:pP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IF </w:instrText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MERGEFIELD PersonDto_Details_FormalName_Surname </w:instrText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&lt;&gt; "" </w:instrText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MERGEFIELD PersonDto_Details_FormalName_Surname </w:instrText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</w:p>
        </w:tc>
      </w:tr>
      <w:tr w:rsidR="008A4E7E" w:rsidRPr="005D1F4C" w:rsidTr="00446116">
        <w:trPr>
          <w:trHeight w:val="432"/>
        </w:trPr>
        <w:tc>
          <w:tcPr>
            <w:tcW w:w="3690" w:type="dxa"/>
            <w:vAlign w:val="center"/>
          </w:tcPr>
          <w:p w:rsidR="008A4E7E" w:rsidRPr="005D1F4C" w:rsidRDefault="008A4E7E" w:rsidP="008A4E7E">
            <w:pPr>
              <w:ind w:right="-198"/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5D1F4C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VOORNAAM</w:t>
            </w:r>
          </w:p>
        </w:tc>
        <w:tc>
          <w:tcPr>
            <w:tcW w:w="7331" w:type="dxa"/>
            <w:vAlign w:val="center"/>
          </w:tcPr>
          <w:p w:rsidR="008A4E7E" w:rsidRPr="00102DE6" w:rsidRDefault="008A4E7E" w:rsidP="008A4E7E">
            <w:pP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</w:pP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IF </w:instrText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MERGEFIELD PersonDto_Details_FormalName_Firstnames </w:instrText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&lt;&gt; "" </w:instrText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MERGEFIELD PersonDto_Details_FormalName_Firstnames </w:instrText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</w:p>
        </w:tc>
      </w:tr>
      <w:tr w:rsidR="008A4E7E" w:rsidRPr="005D1F4C" w:rsidTr="00446116">
        <w:trPr>
          <w:trHeight w:val="432"/>
        </w:trPr>
        <w:tc>
          <w:tcPr>
            <w:tcW w:w="3690" w:type="dxa"/>
            <w:vAlign w:val="center"/>
          </w:tcPr>
          <w:p w:rsidR="008A4E7E" w:rsidRPr="005D1F4C" w:rsidRDefault="008A4E7E" w:rsidP="008A4E7E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5D1F4C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INITIALEN</w:t>
            </w:r>
          </w:p>
        </w:tc>
        <w:tc>
          <w:tcPr>
            <w:tcW w:w="7331" w:type="dxa"/>
            <w:vAlign w:val="center"/>
          </w:tcPr>
          <w:p w:rsidR="008A4E7E" w:rsidRPr="00102DE6" w:rsidRDefault="008A4E7E" w:rsidP="008A4E7E">
            <w:pPr>
              <w:rPr>
                <w:rFonts w:cstheme="minorHAnsi"/>
                <w:b/>
                <w:sz w:val="28"/>
                <w:szCs w:val="28"/>
              </w:rPr>
            </w:pPr>
            <w:r w:rsidRPr="00102DE6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Pr="00102DE6">
              <w:rPr>
                <w:rFonts w:cstheme="minorHAnsi"/>
                <w:b/>
                <w:sz w:val="28"/>
                <w:szCs w:val="28"/>
              </w:rPr>
              <w:instrText xml:space="preserve"> IF </w:instrText>
            </w:r>
            <w:r w:rsidRPr="00102DE6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Pr="00102DE6">
              <w:rPr>
                <w:rFonts w:cstheme="minorHAnsi"/>
                <w:b/>
                <w:sz w:val="28"/>
                <w:szCs w:val="28"/>
              </w:rPr>
              <w:instrText xml:space="preserve"> MERGEFIELD PersonDto_Details_AddressName_Initials </w:instrText>
            </w:r>
            <w:r w:rsidRPr="00102DE6"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Pr="00102DE6">
              <w:rPr>
                <w:rFonts w:cstheme="minorHAnsi"/>
                <w:b/>
                <w:sz w:val="28"/>
                <w:szCs w:val="28"/>
              </w:rPr>
              <w:instrText xml:space="preserve"> &lt;&gt; "" </w:instrText>
            </w:r>
            <w:r w:rsidRPr="00102DE6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Pr="00102DE6">
              <w:rPr>
                <w:rFonts w:cstheme="minorHAnsi"/>
                <w:b/>
                <w:sz w:val="28"/>
                <w:szCs w:val="28"/>
              </w:rPr>
              <w:instrText xml:space="preserve"> MERGEFIELD PersonDto_Details_AddressName_Initials </w:instrText>
            </w:r>
            <w:r w:rsidRPr="00102DE6"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Pr="00102DE6"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 w:rsidRPr="00102DE6">
              <w:rPr>
                <w:rFonts w:cstheme="minorHAnsi"/>
                <w:b/>
                <w:sz w:val="28"/>
                <w:szCs w:val="28"/>
              </w:rPr>
              <w:fldChar w:fldCharType="end"/>
            </w:r>
          </w:p>
        </w:tc>
      </w:tr>
      <w:tr w:rsidR="008A4E7E" w:rsidRPr="005D1F4C" w:rsidTr="00446116">
        <w:trPr>
          <w:trHeight w:val="432"/>
        </w:trPr>
        <w:tc>
          <w:tcPr>
            <w:tcW w:w="3690" w:type="dxa"/>
            <w:vAlign w:val="center"/>
          </w:tcPr>
          <w:p w:rsidR="008A4E7E" w:rsidRPr="005D1F4C" w:rsidRDefault="008A4E7E" w:rsidP="008A4E7E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5D1F4C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VOORVOEGSEL</w:t>
            </w:r>
          </w:p>
        </w:tc>
        <w:tc>
          <w:tcPr>
            <w:tcW w:w="7331" w:type="dxa"/>
            <w:vAlign w:val="center"/>
          </w:tcPr>
          <w:p w:rsidR="008A4E7E" w:rsidRPr="00102DE6" w:rsidRDefault="008A4E7E" w:rsidP="008A4E7E">
            <w:pPr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8A4E7E" w:rsidRPr="005D1F4C" w:rsidTr="00446116">
        <w:trPr>
          <w:trHeight w:val="432"/>
        </w:trPr>
        <w:tc>
          <w:tcPr>
            <w:tcW w:w="3690" w:type="dxa"/>
            <w:vAlign w:val="center"/>
          </w:tcPr>
          <w:p w:rsidR="008A4E7E" w:rsidRPr="005D1F4C" w:rsidRDefault="008A4E7E" w:rsidP="008A4E7E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5D1F4C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GESLACHT</w:t>
            </w:r>
          </w:p>
        </w:tc>
        <w:tc>
          <w:tcPr>
            <w:tcW w:w="7331" w:type="dxa"/>
            <w:vAlign w:val="center"/>
          </w:tcPr>
          <w:p w:rsidR="008A4E7E" w:rsidRPr="00102DE6" w:rsidRDefault="008A4E7E" w:rsidP="008A4E7E">
            <w:pPr>
              <w:rPr>
                <w:rFonts w:cstheme="minorHAnsi"/>
                <w:b/>
                <w:sz w:val="28"/>
                <w:szCs w:val="28"/>
              </w:rPr>
            </w:pPr>
            <w:r w:rsidRPr="00102DE6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Pr="00102DE6">
              <w:rPr>
                <w:rFonts w:cstheme="minorHAnsi"/>
                <w:b/>
                <w:sz w:val="28"/>
                <w:szCs w:val="28"/>
              </w:rPr>
              <w:instrText xml:space="preserve"> IF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MERGEFIELD  PersonDto_Details_FormalName_GenderText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>
              <w:rPr>
                <w:rFonts w:cstheme="minorHAnsi"/>
                <w:b/>
                <w:noProof/>
                <w:sz w:val="28"/>
                <w:szCs w:val="28"/>
              </w:rPr>
              <w:instrText>«PersonDto_Details_FormalName_GenderText»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Pr="00102DE6">
              <w:rPr>
                <w:rFonts w:cstheme="minorHAnsi"/>
                <w:b/>
                <w:sz w:val="28"/>
                <w:szCs w:val="28"/>
              </w:rPr>
              <w:instrText xml:space="preserve"> &lt;&gt; ""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MERGEFIELD  PersonDto_Details_FormalName_GenderText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>
              <w:rPr>
                <w:rFonts w:cstheme="minorHAnsi"/>
                <w:b/>
                <w:noProof/>
                <w:sz w:val="28"/>
                <w:szCs w:val="28"/>
              </w:rPr>
              <w:instrText>«PersonDto_Details_FormalName_GenderText»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Pr="00102DE6"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 w:rsidRPr="00102DE6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>
              <w:rPr>
                <w:rFonts w:cstheme="minorHAnsi"/>
                <w:b/>
                <w:noProof/>
                <w:sz w:val="28"/>
                <w:szCs w:val="28"/>
              </w:rPr>
              <w:t>«PersonDto_Details_FormalName_GenderText»</w:t>
            </w:r>
            <w:r w:rsidRPr="00102DE6">
              <w:rPr>
                <w:rFonts w:cstheme="minorHAnsi"/>
                <w:b/>
                <w:sz w:val="28"/>
                <w:szCs w:val="28"/>
              </w:rPr>
              <w:fldChar w:fldCharType="end"/>
            </w:r>
          </w:p>
        </w:tc>
      </w:tr>
      <w:tr w:rsidR="008A4E7E" w:rsidRPr="005D1F4C" w:rsidTr="00446116">
        <w:trPr>
          <w:trHeight w:val="432"/>
        </w:trPr>
        <w:tc>
          <w:tcPr>
            <w:tcW w:w="3690" w:type="dxa"/>
            <w:tcBorders>
              <w:top w:val="nil"/>
            </w:tcBorders>
            <w:vAlign w:val="center"/>
          </w:tcPr>
          <w:p w:rsidR="008A4E7E" w:rsidRPr="005D1F4C" w:rsidRDefault="008A4E7E" w:rsidP="008A4E7E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5D1F4C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GEBOORTEPLAATS</w:t>
            </w:r>
          </w:p>
        </w:tc>
        <w:tc>
          <w:tcPr>
            <w:tcW w:w="7331" w:type="dxa"/>
            <w:tcBorders>
              <w:top w:val="nil"/>
            </w:tcBorders>
            <w:vAlign w:val="center"/>
          </w:tcPr>
          <w:p w:rsidR="008A4E7E" w:rsidRPr="00102DE6" w:rsidRDefault="008A4E7E" w:rsidP="008A4E7E">
            <w:pPr>
              <w:autoSpaceDE w:val="0"/>
              <w:autoSpaceDN w:val="0"/>
              <w:adjustRightInd w:val="0"/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</w:pP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IF </w:instrText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MERGEFIELD PersonDto_AdministeredPersonDto_PlaceOfBirth </w:instrText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&lt;&gt; "" </w:instrText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MERGEFIELD PersonDto_AdministeredPersonDto_PlaceOfBirth </w:instrText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</w:p>
        </w:tc>
      </w:tr>
      <w:tr w:rsidR="008A4E7E" w:rsidRPr="005D1F4C" w:rsidTr="00446116">
        <w:trPr>
          <w:trHeight w:val="432"/>
        </w:trPr>
        <w:tc>
          <w:tcPr>
            <w:tcW w:w="3690" w:type="dxa"/>
            <w:vAlign w:val="center"/>
          </w:tcPr>
          <w:p w:rsidR="008A4E7E" w:rsidRPr="005D1F4C" w:rsidRDefault="008A4E7E" w:rsidP="008A4E7E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5D1F4C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GEBOORTEDATUM</w:t>
            </w:r>
          </w:p>
        </w:tc>
        <w:tc>
          <w:tcPr>
            <w:tcW w:w="7331" w:type="dxa"/>
            <w:vAlign w:val="center"/>
          </w:tcPr>
          <w:p w:rsidR="008A4E7E" w:rsidRPr="00102DE6" w:rsidRDefault="008A4E7E" w:rsidP="008A4E7E">
            <w:pPr>
              <w:rPr>
                <w:rFonts w:cstheme="minorHAnsi"/>
                <w:b/>
                <w:sz w:val="28"/>
                <w:szCs w:val="28"/>
              </w:rPr>
            </w:pPr>
            <w:r w:rsidRPr="00102DE6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Pr="00102DE6">
              <w:rPr>
                <w:rFonts w:cstheme="minorHAnsi"/>
                <w:b/>
                <w:sz w:val="28"/>
                <w:szCs w:val="28"/>
              </w:rPr>
              <w:instrText xml:space="preserve"> IF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MERGEFIELD  PersonDto_Details_DateOfBirth \@ "dd-MM-yyyy"  \* MERGEFORMAT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>
              <w:rPr>
                <w:rFonts w:cstheme="minorHAnsi"/>
                <w:b/>
                <w:noProof/>
                <w:sz w:val="28"/>
                <w:szCs w:val="28"/>
              </w:rPr>
              <w:instrText>«PersonDto_Details_DateOfBirth»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Pr="00102DE6">
              <w:rPr>
                <w:rFonts w:cstheme="minorHAnsi"/>
                <w:b/>
                <w:sz w:val="28"/>
                <w:szCs w:val="28"/>
              </w:rPr>
              <w:instrText xml:space="preserve"> &lt;&gt; "</w:instrText>
            </w: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instrText>01-01-0001</w:instrText>
            </w:r>
            <w:r w:rsidRPr="00102DE6">
              <w:rPr>
                <w:rFonts w:cstheme="minorHAnsi"/>
                <w:b/>
                <w:sz w:val="28"/>
                <w:szCs w:val="28"/>
              </w:rPr>
              <w:instrText xml:space="preserve">"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MERGEFIELD  PersonDto_Details_DateOfBirth \@ "dd-MM-yyyy"  \* MERGEFORMAT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>
              <w:rPr>
                <w:rFonts w:cstheme="minorHAnsi"/>
                <w:b/>
                <w:noProof/>
                <w:sz w:val="28"/>
                <w:szCs w:val="28"/>
              </w:rPr>
              <w:instrText>«PersonDto_Details_DateOfBirth»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Pr="00102DE6"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 w:rsidRPr="00102DE6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>
              <w:rPr>
                <w:rFonts w:cstheme="minorHAnsi"/>
                <w:b/>
                <w:noProof/>
                <w:sz w:val="28"/>
                <w:szCs w:val="28"/>
              </w:rPr>
              <w:t>«PersonDto_Details_DateOfBirth»</w:t>
            </w:r>
            <w:r w:rsidRPr="00102DE6">
              <w:rPr>
                <w:rFonts w:cstheme="minorHAnsi"/>
                <w:b/>
                <w:sz w:val="28"/>
                <w:szCs w:val="28"/>
              </w:rPr>
              <w:fldChar w:fldCharType="end"/>
            </w:r>
          </w:p>
        </w:tc>
      </w:tr>
      <w:tr w:rsidR="008A4E7E" w:rsidRPr="005D1F4C" w:rsidTr="00446116">
        <w:trPr>
          <w:trHeight w:val="432"/>
        </w:trPr>
        <w:tc>
          <w:tcPr>
            <w:tcW w:w="3690" w:type="dxa"/>
            <w:vAlign w:val="center"/>
          </w:tcPr>
          <w:p w:rsidR="008A4E7E" w:rsidRPr="005D1F4C" w:rsidRDefault="008A4E7E" w:rsidP="008A4E7E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5D1F4C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NATIONALITEIT</w:t>
            </w:r>
          </w:p>
        </w:tc>
        <w:tc>
          <w:tcPr>
            <w:tcW w:w="7331" w:type="dxa"/>
            <w:vAlign w:val="center"/>
          </w:tcPr>
          <w:p w:rsidR="008A4E7E" w:rsidRPr="00102DE6" w:rsidRDefault="008A4E7E" w:rsidP="008A4E7E">
            <w:pPr>
              <w:rPr>
                <w:rFonts w:cstheme="minorHAnsi"/>
                <w:b/>
                <w:sz w:val="28"/>
                <w:szCs w:val="28"/>
              </w:rPr>
            </w:pPr>
            <w:r w:rsidRPr="00102DE6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Pr="00102DE6">
              <w:rPr>
                <w:rFonts w:cstheme="minorHAnsi"/>
                <w:b/>
                <w:sz w:val="28"/>
                <w:szCs w:val="28"/>
              </w:rPr>
              <w:instrText xml:space="preserve"> IF </w:instrText>
            </w:r>
            <w:r w:rsidRPr="00102DE6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Pr="00102DE6">
              <w:rPr>
                <w:rFonts w:cstheme="minorHAnsi"/>
                <w:b/>
                <w:sz w:val="28"/>
                <w:szCs w:val="28"/>
              </w:rPr>
              <w:instrText xml:space="preserve"> MERGEFIELD PersonDto_AdministeredPersonDto_Nationality_CountryId </w:instrText>
            </w:r>
            <w:r w:rsidRPr="00102DE6"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Pr="00102DE6">
              <w:rPr>
                <w:rFonts w:cstheme="minorHAnsi"/>
                <w:b/>
                <w:sz w:val="28"/>
                <w:szCs w:val="28"/>
              </w:rPr>
              <w:instrText xml:space="preserve"> &lt;&gt; "" </w:instrText>
            </w:r>
            <w:r w:rsidRPr="00102DE6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Pr="00102DE6">
              <w:rPr>
                <w:rFonts w:cstheme="minorHAnsi"/>
                <w:b/>
                <w:sz w:val="28"/>
                <w:szCs w:val="28"/>
              </w:rPr>
              <w:instrText xml:space="preserve"> MERGEFIELD PersonDto_AdministeredPersonDto_Nationality_CountryId </w:instrText>
            </w:r>
            <w:r w:rsidRPr="00102DE6"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Pr="00102DE6"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 w:rsidRPr="00102DE6">
              <w:rPr>
                <w:rFonts w:cstheme="minorHAnsi"/>
                <w:b/>
                <w:sz w:val="28"/>
                <w:szCs w:val="28"/>
              </w:rPr>
              <w:fldChar w:fldCharType="end"/>
            </w:r>
          </w:p>
        </w:tc>
      </w:tr>
      <w:tr w:rsidR="008A4E7E" w:rsidRPr="005D1F4C" w:rsidTr="00446116">
        <w:trPr>
          <w:trHeight w:val="432"/>
        </w:trPr>
        <w:tc>
          <w:tcPr>
            <w:tcW w:w="3690" w:type="dxa"/>
            <w:tcBorders>
              <w:bottom w:val="single" w:sz="12" w:space="0" w:color="404040" w:themeColor="text1" w:themeTint="BF"/>
            </w:tcBorders>
            <w:vAlign w:val="center"/>
          </w:tcPr>
          <w:p w:rsidR="008A4E7E" w:rsidRPr="005D1F4C" w:rsidRDefault="008A4E7E" w:rsidP="008A4E7E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5D1F4C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BSN</w:t>
            </w:r>
          </w:p>
        </w:tc>
        <w:tc>
          <w:tcPr>
            <w:tcW w:w="7331" w:type="dxa"/>
            <w:tcBorders>
              <w:bottom w:val="single" w:sz="12" w:space="0" w:color="404040" w:themeColor="text1" w:themeTint="BF"/>
            </w:tcBorders>
            <w:vAlign w:val="center"/>
          </w:tcPr>
          <w:p w:rsidR="008A4E7E" w:rsidRPr="00102DE6" w:rsidRDefault="008A4E7E" w:rsidP="008A4E7E">
            <w:pPr>
              <w:rPr>
                <w:rFonts w:cstheme="minorHAnsi"/>
                <w:b/>
                <w:sz w:val="28"/>
                <w:szCs w:val="28"/>
              </w:rPr>
            </w:pPr>
            <w:r w:rsidRPr="00102DE6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Pr="00102DE6">
              <w:rPr>
                <w:rFonts w:cstheme="minorHAnsi"/>
                <w:b/>
                <w:sz w:val="28"/>
                <w:szCs w:val="28"/>
              </w:rPr>
              <w:instrText xml:space="preserve"> IF </w:instrText>
            </w:r>
            <w:r w:rsidRPr="00102DE6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Pr="00102DE6">
              <w:rPr>
                <w:rFonts w:cstheme="minorHAnsi"/>
                <w:b/>
                <w:sz w:val="28"/>
                <w:szCs w:val="28"/>
              </w:rPr>
              <w:instrText xml:space="preserve"> MERGEFIELD PersonDto_AdministeredPersonDto_ServiceNumber </w:instrText>
            </w:r>
            <w:r w:rsidRPr="00102DE6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Pr="00102DE6">
              <w:rPr>
                <w:rFonts w:cstheme="minorHAnsi"/>
                <w:b/>
                <w:noProof/>
                <w:sz w:val="28"/>
                <w:szCs w:val="28"/>
              </w:rPr>
              <w:instrText>«PersonDto_AdministeredPersonDto_ServiceN»</w:instrText>
            </w:r>
            <w:r w:rsidRPr="00102DE6"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Pr="00102DE6">
              <w:rPr>
                <w:rFonts w:cstheme="minorHAnsi"/>
                <w:b/>
                <w:sz w:val="28"/>
                <w:szCs w:val="28"/>
              </w:rPr>
              <w:instrText xml:space="preserve"> &lt;&gt; "" </w:instrText>
            </w:r>
            <w:r w:rsidRPr="00102DE6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Pr="00102DE6">
              <w:rPr>
                <w:rFonts w:cstheme="minorHAnsi"/>
                <w:b/>
                <w:sz w:val="28"/>
                <w:szCs w:val="28"/>
              </w:rPr>
              <w:instrText xml:space="preserve"> MERGEFIELD PersonDto_AdministeredPersonDto_ServiceNumber </w:instrText>
            </w:r>
            <w:r w:rsidRPr="00102DE6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Pr="00102DE6">
              <w:rPr>
                <w:rFonts w:cstheme="minorHAnsi"/>
                <w:b/>
                <w:noProof/>
                <w:sz w:val="28"/>
                <w:szCs w:val="28"/>
              </w:rPr>
              <w:instrText>«PersonDto_AdministeredPersonDto_ServiceN»</w:instrText>
            </w:r>
            <w:r w:rsidRPr="00102DE6"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Pr="00102DE6"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 w:rsidRPr="00102DE6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Pr="00102DE6">
              <w:rPr>
                <w:rFonts w:cstheme="minorHAnsi"/>
                <w:b/>
                <w:noProof/>
                <w:sz w:val="28"/>
                <w:szCs w:val="28"/>
              </w:rPr>
              <w:t>«PersonDto_AdministeredPersonDto_ServiceN»</w:t>
            </w:r>
            <w:r w:rsidRPr="00102DE6">
              <w:rPr>
                <w:rFonts w:cstheme="minorHAnsi"/>
                <w:b/>
                <w:sz w:val="28"/>
                <w:szCs w:val="28"/>
              </w:rPr>
              <w:fldChar w:fldCharType="end"/>
            </w:r>
          </w:p>
        </w:tc>
      </w:tr>
      <w:tr w:rsidR="008A4E7E" w:rsidRPr="005D1F4C" w:rsidTr="004461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2"/>
        </w:trPr>
        <w:tc>
          <w:tcPr>
            <w:tcW w:w="3690" w:type="dxa"/>
            <w:tcBorders>
              <w:top w:val="single" w:sz="12" w:space="0" w:color="404040" w:themeColor="text1" w:themeTint="BF"/>
              <w:left w:val="nil"/>
              <w:bottom w:val="single" w:sz="12" w:space="0" w:color="404040" w:themeColor="text1" w:themeTint="BF"/>
              <w:right w:val="nil"/>
            </w:tcBorders>
            <w:vAlign w:val="center"/>
          </w:tcPr>
          <w:p w:rsidR="008A4E7E" w:rsidRPr="005D1F4C" w:rsidRDefault="008A4E7E" w:rsidP="008A4E7E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5D1F4C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VERBLIJFSADRES</w:t>
            </w:r>
          </w:p>
        </w:tc>
        <w:tc>
          <w:tcPr>
            <w:tcW w:w="7331" w:type="dxa"/>
            <w:tcBorders>
              <w:top w:val="single" w:sz="12" w:space="0" w:color="404040" w:themeColor="text1" w:themeTint="BF"/>
              <w:left w:val="nil"/>
              <w:bottom w:val="single" w:sz="12" w:space="0" w:color="404040" w:themeColor="text1" w:themeTint="BF"/>
              <w:right w:val="nil"/>
            </w:tcBorders>
            <w:vAlign w:val="center"/>
          </w:tcPr>
          <w:p w:rsidR="008A4E7E" w:rsidRPr="00102DE6" w:rsidRDefault="008A4E7E" w:rsidP="008A4E7E">
            <w:pP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</w:pPr>
            <w:r w:rsidRPr="004A7B8E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Pr="004A7B8E">
              <w:rPr>
                <w:rFonts w:cstheme="minorHAnsi"/>
                <w:b/>
                <w:sz w:val="28"/>
                <w:szCs w:val="28"/>
              </w:rPr>
              <w:instrText xml:space="preserve"> IF </w:instrText>
            </w: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MERGEFIELD  PersonDto_ResidentialAddress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instrText>«PersonDto_ResidentialAddress»</w:instrText>
            </w:r>
            <w:r>
              <w:rPr>
                <w:b/>
                <w:sz w:val="28"/>
                <w:szCs w:val="28"/>
              </w:rPr>
              <w:fldChar w:fldCharType="end"/>
            </w:r>
            <w:r w:rsidRPr="004A7B8E">
              <w:rPr>
                <w:rFonts w:cstheme="minorHAnsi"/>
                <w:b/>
                <w:sz w:val="28"/>
                <w:szCs w:val="28"/>
              </w:rPr>
              <w:instrText xml:space="preserve"> &lt;&gt; "" </w:instrText>
            </w:r>
            <w:r>
              <w:rPr>
                <w:rFonts w:cstheme="minorHAnsi"/>
                <w:b/>
                <w:sz w:val="28"/>
                <w:szCs w:val="28"/>
              </w:rPr>
              <w:instrText>"</w:instrText>
            </w: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MERGEFIELD  PersonDto_ResidentialAddress_Address_StreetName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instrText>«PersonDto_ResidentialAddress_Address_Str»</w:instrText>
            </w:r>
            <w:r>
              <w:rPr>
                <w:b/>
                <w:sz w:val="28"/>
                <w:szCs w:val="28"/>
              </w:rPr>
              <w:fldChar w:fldCharType="end"/>
            </w:r>
            <w:r>
              <w:rPr>
                <w:b/>
                <w:sz w:val="28"/>
                <w:szCs w:val="28"/>
              </w:rPr>
              <w:instrText xml:space="preserve"> </w:instrText>
            </w: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MERGEFIELD  PersonDto_ResidentialAddress_Address_HouseNumber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instrText>«PersonDto_ResidentialAddress_Address_Hou»</w:instrText>
            </w:r>
            <w:r>
              <w:rPr>
                <w:b/>
                <w:sz w:val="28"/>
                <w:szCs w:val="28"/>
              </w:rPr>
              <w:fldChar w:fldCharType="end"/>
            </w:r>
            <w:r>
              <w:rPr>
                <w:b/>
                <w:sz w:val="28"/>
                <w:szCs w:val="28"/>
              </w:rPr>
              <w:instrText>"</w:instrText>
            </w:r>
            <w:r w:rsidRPr="004A7B8E"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 w:rsidRPr="004A7B8E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t>«PersonDto_Addresses_PersonAddressDto_Add»</w:t>
            </w:r>
            <w:r w:rsidRPr="004A7B8E">
              <w:rPr>
                <w:rFonts w:cstheme="minorHAnsi"/>
                <w:b/>
                <w:sz w:val="28"/>
                <w:szCs w:val="28"/>
              </w:rPr>
              <w:fldChar w:fldCharType="end"/>
            </w:r>
          </w:p>
        </w:tc>
      </w:tr>
      <w:tr w:rsidR="008A4E7E" w:rsidRPr="005D1F4C" w:rsidTr="004461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2"/>
        </w:trPr>
        <w:tc>
          <w:tcPr>
            <w:tcW w:w="3690" w:type="dxa"/>
            <w:tcBorders>
              <w:top w:val="single" w:sz="12" w:space="0" w:color="404040" w:themeColor="text1" w:themeTint="BF"/>
              <w:left w:val="nil"/>
              <w:bottom w:val="single" w:sz="12" w:space="0" w:color="404040" w:themeColor="text1" w:themeTint="BF"/>
              <w:right w:val="nil"/>
            </w:tcBorders>
            <w:vAlign w:val="center"/>
          </w:tcPr>
          <w:p w:rsidR="008A4E7E" w:rsidRPr="005D1F4C" w:rsidRDefault="008A4E7E" w:rsidP="008A4E7E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5D1F4C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POSTCODE</w:t>
            </w:r>
          </w:p>
        </w:tc>
        <w:tc>
          <w:tcPr>
            <w:tcW w:w="7331" w:type="dxa"/>
            <w:tcBorders>
              <w:top w:val="single" w:sz="12" w:space="0" w:color="404040" w:themeColor="text1" w:themeTint="BF"/>
              <w:left w:val="nil"/>
              <w:bottom w:val="single" w:sz="12" w:space="0" w:color="404040" w:themeColor="text1" w:themeTint="BF"/>
              <w:right w:val="nil"/>
            </w:tcBorders>
            <w:vAlign w:val="center"/>
          </w:tcPr>
          <w:p w:rsidR="008A4E7E" w:rsidRPr="00102DE6" w:rsidRDefault="008A4E7E" w:rsidP="008A4E7E">
            <w:pP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</w:pP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IF </w:instrText>
            </w: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MERGEFIELD  PersonDto_ResidentialAddress  \* MERGEFORMAT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instrText>«PersonDto_ResidentialAddress»</w:instrText>
            </w:r>
            <w:r>
              <w:rPr>
                <w:b/>
                <w:sz w:val="28"/>
                <w:szCs w:val="28"/>
              </w:rPr>
              <w:fldChar w:fldCharType="end"/>
            </w: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=</w:instrText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"" </w:instrText>
            </w: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>"" "</w:instrText>
            </w:r>
            <w:r w:rsidRPr="00384DC8">
              <w:rPr>
                <w:b/>
                <w:sz w:val="28"/>
                <w:szCs w:val="28"/>
              </w:rPr>
              <w:fldChar w:fldCharType="begin"/>
            </w:r>
            <w:r w:rsidRPr="00384DC8">
              <w:rPr>
                <w:b/>
                <w:sz w:val="28"/>
                <w:szCs w:val="28"/>
              </w:rPr>
              <w:instrText xml:space="preserve"> MERGEFIELD  PersonDto_ResidentialAddress_Address_ZipCode  \* MERGEFORMAT </w:instrText>
            </w:r>
            <w:r w:rsidRPr="00384DC8">
              <w:rPr>
                <w:b/>
                <w:sz w:val="28"/>
                <w:szCs w:val="28"/>
              </w:rPr>
              <w:fldChar w:fldCharType="separate"/>
            </w:r>
            <w:r w:rsidRPr="00384DC8">
              <w:rPr>
                <w:b/>
                <w:noProof/>
                <w:sz w:val="28"/>
                <w:szCs w:val="28"/>
              </w:rPr>
              <w:instrText>«PersonDto_ResidentialAddress_Address_Zip»</w:instrText>
            </w:r>
            <w:r w:rsidRPr="00384DC8">
              <w:rPr>
                <w:b/>
                <w:sz w:val="28"/>
                <w:szCs w:val="28"/>
              </w:rPr>
              <w:fldChar w:fldCharType="end"/>
            </w:r>
            <w:r>
              <w:rPr>
                <w:b/>
                <w:sz w:val="28"/>
                <w:szCs w:val="28"/>
              </w:rPr>
              <w:instrText>"</w:instrText>
            </w:r>
            <w:r w:rsidRPr="00384DC8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separate"/>
            </w:r>
            <w:r w:rsidRPr="00102DE6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t>«PersonDto_Addresses_PersonAddressDto_Add»</w:t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</w:p>
        </w:tc>
      </w:tr>
      <w:tr w:rsidR="008A4E7E" w:rsidRPr="005D1F4C" w:rsidTr="004461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2"/>
        </w:trPr>
        <w:tc>
          <w:tcPr>
            <w:tcW w:w="3690" w:type="dxa"/>
            <w:tcBorders>
              <w:top w:val="single" w:sz="12" w:space="0" w:color="404040" w:themeColor="text1" w:themeTint="BF"/>
              <w:left w:val="nil"/>
              <w:bottom w:val="single" w:sz="12" w:space="0" w:color="404040" w:themeColor="text1" w:themeTint="BF"/>
              <w:right w:val="nil"/>
            </w:tcBorders>
            <w:vAlign w:val="center"/>
          </w:tcPr>
          <w:p w:rsidR="008A4E7E" w:rsidRPr="005D1F4C" w:rsidRDefault="008A4E7E" w:rsidP="008A4E7E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5D1F4C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PLAATS</w:t>
            </w:r>
          </w:p>
        </w:tc>
        <w:tc>
          <w:tcPr>
            <w:tcW w:w="7331" w:type="dxa"/>
            <w:tcBorders>
              <w:top w:val="single" w:sz="12" w:space="0" w:color="404040" w:themeColor="text1" w:themeTint="BF"/>
              <w:left w:val="nil"/>
              <w:bottom w:val="single" w:sz="12" w:space="0" w:color="404040" w:themeColor="text1" w:themeTint="BF"/>
              <w:right w:val="nil"/>
            </w:tcBorders>
            <w:vAlign w:val="center"/>
          </w:tcPr>
          <w:p w:rsidR="008A4E7E" w:rsidRPr="00102DE6" w:rsidRDefault="008A4E7E" w:rsidP="008A4E7E">
            <w:pP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</w:pP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IF </w:instrText>
            </w: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MERGEFIELD  PersonDto_ResidentialAddress  \* MERGEFORMAT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instrText>«PersonDto_ResidentialAddress»</w:instrText>
            </w:r>
            <w:r>
              <w:rPr>
                <w:b/>
                <w:sz w:val="28"/>
                <w:szCs w:val="28"/>
              </w:rPr>
              <w:fldChar w:fldCharType="end"/>
            </w:r>
            <w:r w:rsidRPr="00384DC8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>=</w:instrText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"" </w:instrText>
            </w: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>"" "</w:instrText>
            </w:r>
            <w:r w:rsidRPr="00384DC8">
              <w:rPr>
                <w:b/>
                <w:sz w:val="28"/>
                <w:szCs w:val="28"/>
              </w:rPr>
              <w:fldChar w:fldCharType="begin"/>
            </w:r>
            <w:r w:rsidRPr="00384DC8">
              <w:rPr>
                <w:b/>
                <w:sz w:val="28"/>
                <w:szCs w:val="28"/>
              </w:rPr>
              <w:instrText xml:space="preserve"> MERGEFIELD  PersonDto_ResidentialAddress_Address_City  \* MERGEFORMAT </w:instrText>
            </w:r>
            <w:r w:rsidRPr="00384DC8">
              <w:rPr>
                <w:b/>
                <w:sz w:val="28"/>
                <w:szCs w:val="28"/>
              </w:rPr>
              <w:fldChar w:fldCharType="separate"/>
            </w:r>
            <w:r w:rsidRPr="00384DC8">
              <w:rPr>
                <w:b/>
                <w:noProof/>
                <w:sz w:val="28"/>
                <w:szCs w:val="28"/>
              </w:rPr>
              <w:instrText>«PersonDto_ResidentialAddress_Address_Cit»</w:instrText>
            </w:r>
            <w:r w:rsidRPr="00384DC8">
              <w:rPr>
                <w:b/>
                <w:sz w:val="28"/>
                <w:szCs w:val="28"/>
              </w:rPr>
              <w:fldChar w:fldCharType="end"/>
            </w:r>
            <w:r>
              <w:rPr>
                <w:b/>
                <w:sz w:val="28"/>
                <w:szCs w:val="28"/>
              </w:rPr>
              <w:instrText>"</w:instrText>
            </w:r>
            <w:r w:rsidRPr="00384DC8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separate"/>
            </w:r>
            <w:r w:rsidRPr="00102DE6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t>«PersonDto_Addresses_PersonAddressDto_Add»</w:t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</w:p>
        </w:tc>
      </w:tr>
      <w:tr w:rsidR="008A4E7E" w:rsidRPr="005D1F4C" w:rsidTr="004461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2"/>
        </w:trPr>
        <w:tc>
          <w:tcPr>
            <w:tcW w:w="3690" w:type="dxa"/>
            <w:tcBorders>
              <w:top w:val="single" w:sz="12" w:space="0" w:color="404040" w:themeColor="text1" w:themeTint="BF"/>
              <w:left w:val="nil"/>
              <w:bottom w:val="single" w:sz="12" w:space="0" w:color="404040" w:themeColor="text1" w:themeTint="BF"/>
              <w:right w:val="nil"/>
            </w:tcBorders>
            <w:vAlign w:val="center"/>
          </w:tcPr>
          <w:p w:rsidR="008A4E7E" w:rsidRPr="005D1F4C" w:rsidRDefault="008A4E7E" w:rsidP="008A4E7E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720755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WOONACHTIGSINDS</w:t>
            </w:r>
          </w:p>
        </w:tc>
        <w:tc>
          <w:tcPr>
            <w:tcW w:w="7331" w:type="dxa"/>
            <w:tcBorders>
              <w:top w:val="single" w:sz="12" w:space="0" w:color="404040" w:themeColor="text1" w:themeTint="BF"/>
              <w:left w:val="nil"/>
              <w:bottom w:val="single" w:sz="12" w:space="0" w:color="404040" w:themeColor="text1" w:themeTint="BF"/>
              <w:right w:val="nil"/>
            </w:tcBorders>
            <w:vAlign w:val="center"/>
          </w:tcPr>
          <w:p w:rsidR="008A4E7E" w:rsidRPr="00115AA2" w:rsidRDefault="008A4E7E" w:rsidP="008A4E7E">
            <w:pP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</w:pPr>
            <w:r w:rsidRPr="00115AA2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Pr="00115AA2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IF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MERGEFIELD  PersonDto_ResidentialAddress  \* MERGEFORMAT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>
              <w:rPr>
                <w:rFonts w:cstheme="minorHAnsi"/>
                <w:b/>
                <w:noProof/>
                <w:sz w:val="28"/>
                <w:szCs w:val="28"/>
              </w:rPr>
              <w:instrText>«PersonDto_ResidentialAddress»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=</w:instrText>
            </w:r>
            <w:r w:rsidRPr="00115AA2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"" </w:instrText>
            </w: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>"" "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MERGEFIELD  PersonDto_ResidentialAddress_StartDate  \* MERGEFORMAT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>
              <w:rPr>
                <w:rFonts w:cstheme="minorHAnsi"/>
                <w:b/>
                <w:noProof/>
                <w:sz w:val="28"/>
                <w:szCs w:val="28"/>
              </w:rPr>
              <w:instrText>«PersonDto_ResidentialAddress_StartDate»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  <w:r>
              <w:rPr>
                <w:rFonts w:cstheme="minorHAnsi"/>
                <w:b/>
                <w:sz w:val="28"/>
                <w:szCs w:val="28"/>
              </w:rPr>
              <w:instrText>"</w:instrText>
            </w:r>
            <w:r w:rsidRPr="00115AA2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 w:rsidRPr="00115AA2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separate"/>
            </w:r>
            <w:r>
              <w:rPr>
                <w:rFonts w:cstheme="minorHAnsi"/>
                <w:b/>
                <w:noProof/>
                <w:sz w:val="28"/>
                <w:szCs w:val="28"/>
              </w:rPr>
              <w:t>«PersonDto_Addresses_PersonAddressDto_Sta»</w:t>
            </w:r>
            <w:r w:rsidRPr="00115AA2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</w:p>
        </w:tc>
      </w:tr>
      <w:tr w:rsidR="008A4E7E" w:rsidRPr="005D1F4C" w:rsidTr="004461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2"/>
        </w:trPr>
        <w:tc>
          <w:tcPr>
            <w:tcW w:w="3690" w:type="dxa"/>
            <w:tcBorders>
              <w:top w:val="single" w:sz="12" w:space="0" w:color="404040" w:themeColor="text1" w:themeTint="BF"/>
              <w:left w:val="nil"/>
              <w:bottom w:val="single" w:sz="12" w:space="0" w:color="404040" w:themeColor="text1" w:themeTint="BF"/>
              <w:right w:val="nil"/>
            </w:tcBorders>
            <w:vAlign w:val="center"/>
          </w:tcPr>
          <w:p w:rsidR="008A4E7E" w:rsidRPr="005D1F4C" w:rsidRDefault="008A4E7E" w:rsidP="008A4E7E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5D1F4C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TELEFOON(ZAKELIJK)</w:t>
            </w:r>
          </w:p>
        </w:tc>
        <w:tc>
          <w:tcPr>
            <w:tcW w:w="7331" w:type="dxa"/>
            <w:tcBorders>
              <w:top w:val="single" w:sz="12" w:space="0" w:color="404040" w:themeColor="text1" w:themeTint="BF"/>
              <w:left w:val="nil"/>
              <w:bottom w:val="single" w:sz="12" w:space="0" w:color="404040" w:themeColor="text1" w:themeTint="BF"/>
              <w:right w:val="nil"/>
            </w:tcBorders>
            <w:vAlign w:val="center"/>
          </w:tcPr>
          <w:p w:rsidR="008A4E7E" w:rsidRPr="00102DE6" w:rsidRDefault="008A4E7E" w:rsidP="008A4E7E">
            <w:pPr>
              <w:rPr>
                <w:rFonts w:cstheme="minorHAnsi"/>
                <w:b/>
                <w:sz w:val="28"/>
                <w:szCs w:val="28"/>
              </w:rPr>
            </w:pPr>
            <w:r w:rsidRPr="00102DE6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Pr="00102DE6">
              <w:rPr>
                <w:rFonts w:cstheme="minorHAnsi"/>
                <w:b/>
                <w:sz w:val="28"/>
                <w:szCs w:val="28"/>
              </w:rPr>
              <w:instrText xml:space="preserve"> IF </w:instrText>
            </w:r>
            <w:r w:rsidR="000C14A0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="000C14A0">
              <w:rPr>
                <w:rFonts w:cstheme="minorHAnsi"/>
                <w:b/>
                <w:sz w:val="28"/>
                <w:szCs w:val="28"/>
              </w:rPr>
              <w:instrText xml:space="preserve"> MERGEFIELD  PersonDto_PhoneNumber </w:instrText>
            </w:r>
            <w:r w:rsidR="000C14A0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="009C1261">
              <w:rPr>
                <w:rFonts w:cstheme="minorHAnsi"/>
                <w:b/>
                <w:noProof/>
                <w:sz w:val="28"/>
                <w:szCs w:val="28"/>
              </w:rPr>
              <w:instrText>«PersonDto_PhoneNumber»</w:instrText>
            </w:r>
            <w:r w:rsidR="000C14A0"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Pr="00102DE6"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 w:rsidR="000C14A0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>&lt;&gt; ""</w:instrText>
            </w:r>
            <w:r w:rsidRPr="00102DE6"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 w:rsidR="000C14A0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="000C14A0">
              <w:rPr>
                <w:rFonts w:cstheme="minorHAnsi"/>
                <w:b/>
                <w:sz w:val="28"/>
                <w:szCs w:val="28"/>
              </w:rPr>
              <w:instrText xml:space="preserve"> MERGEFIELD  PersonDto_PhoneNumber </w:instrText>
            </w:r>
            <w:r w:rsidR="000C14A0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="009C1261">
              <w:rPr>
                <w:rFonts w:cstheme="minorHAnsi"/>
                <w:b/>
                <w:noProof/>
                <w:sz w:val="28"/>
                <w:szCs w:val="28"/>
              </w:rPr>
              <w:instrText>«PersonDto_PhoneNumber»</w:instrText>
            </w:r>
            <w:r w:rsidR="000C14A0"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Pr="00102DE6"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 w:rsidR="0060336C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="009C1261">
              <w:rPr>
                <w:rFonts w:cstheme="minorHAnsi"/>
                <w:b/>
                <w:noProof/>
                <w:sz w:val="28"/>
                <w:szCs w:val="28"/>
              </w:rPr>
              <w:t>«PersonDto_PhoneNumber»</w:t>
            </w:r>
            <w:r w:rsidRPr="00102DE6">
              <w:rPr>
                <w:rFonts w:cstheme="minorHAnsi"/>
                <w:b/>
                <w:sz w:val="28"/>
                <w:szCs w:val="28"/>
              </w:rPr>
              <w:fldChar w:fldCharType="end"/>
            </w:r>
          </w:p>
        </w:tc>
      </w:tr>
      <w:tr w:rsidR="008A4E7E" w:rsidRPr="005D1F4C" w:rsidTr="004461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2"/>
        </w:trPr>
        <w:tc>
          <w:tcPr>
            <w:tcW w:w="3690" w:type="dxa"/>
            <w:tcBorders>
              <w:top w:val="single" w:sz="12" w:space="0" w:color="404040" w:themeColor="text1" w:themeTint="BF"/>
              <w:left w:val="nil"/>
              <w:bottom w:val="single" w:sz="12" w:space="0" w:color="404040" w:themeColor="text1" w:themeTint="BF"/>
              <w:right w:val="nil"/>
            </w:tcBorders>
            <w:vAlign w:val="center"/>
          </w:tcPr>
          <w:p w:rsidR="008A4E7E" w:rsidRPr="005D1F4C" w:rsidRDefault="008A4E7E" w:rsidP="008A4E7E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720755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TELEFOON(MOBIEL)</w:t>
            </w:r>
          </w:p>
        </w:tc>
        <w:tc>
          <w:tcPr>
            <w:tcW w:w="7331" w:type="dxa"/>
            <w:tcBorders>
              <w:top w:val="single" w:sz="12" w:space="0" w:color="404040" w:themeColor="text1" w:themeTint="BF"/>
              <w:left w:val="nil"/>
              <w:bottom w:val="single" w:sz="12" w:space="0" w:color="404040" w:themeColor="text1" w:themeTint="BF"/>
              <w:right w:val="nil"/>
            </w:tcBorders>
            <w:vAlign w:val="center"/>
          </w:tcPr>
          <w:p w:rsidR="008A4E7E" w:rsidRPr="00102DE6" w:rsidRDefault="008A4E7E" w:rsidP="008A4E7E">
            <w:pPr>
              <w:rPr>
                <w:rFonts w:cstheme="minorHAnsi"/>
                <w:b/>
                <w:sz w:val="28"/>
                <w:szCs w:val="28"/>
              </w:rPr>
            </w:pPr>
            <w:r w:rsidRPr="00102DE6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Pr="00102DE6">
              <w:rPr>
                <w:rFonts w:cstheme="minorHAnsi"/>
                <w:b/>
                <w:sz w:val="28"/>
                <w:szCs w:val="28"/>
              </w:rPr>
              <w:instrText xml:space="preserve"> IF </w:instrText>
            </w:r>
            <w:r w:rsidR="0060336C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="0060336C">
              <w:rPr>
                <w:rFonts w:cstheme="minorHAnsi"/>
                <w:b/>
                <w:sz w:val="28"/>
                <w:szCs w:val="28"/>
              </w:rPr>
              <w:instrText xml:space="preserve"> MERGEFIELD  PersonDto_MobileNumber </w:instrText>
            </w:r>
            <w:r w:rsidR="0060336C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="009C1261">
              <w:rPr>
                <w:rFonts w:cstheme="minorHAnsi"/>
                <w:b/>
                <w:noProof/>
                <w:sz w:val="28"/>
                <w:szCs w:val="28"/>
              </w:rPr>
              <w:instrText>«PersonDto_MobileNumber»</w:instrText>
            </w:r>
            <w:r w:rsidR="0060336C"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Pr="00102DE6"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 w:rsidR="0060336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>&lt;&gt; ""</w:instrText>
            </w:r>
            <w:r w:rsidR="0060336C" w:rsidRPr="00102DE6"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 w:rsidR="0060336C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="0060336C">
              <w:rPr>
                <w:rFonts w:cstheme="minorHAnsi"/>
                <w:b/>
                <w:sz w:val="28"/>
                <w:szCs w:val="28"/>
              </w:rPr>
              <w:instrText xml:space="preserve"> MERGEFIELD  PersonDto_MobileNumber </w:instrText>
            </w:r>
            <w:r w:rsidR="0060336C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="009C1261">
              <w:rPr>
                <w:rFonts w:cstheme="minorHAnsi"/>
                <w:b/>
                <w:noProof/>
                <w:sz w:val="28"/>
                <w:szCs w:val="28"/>
              </w:rPr>
              <w:instrText>«PersonDto_MobileNumber»</w:instrText>
            </w:r>
            <w:r w:rsidR="0060336C"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="009C1261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="009C1261">
              <w:rPr>
                <w:rFonts w:cstheme="minorHAnsi"/>
                <w:b/>
                <w:noProof/>
                <w:sz w:val="28"/>
                <w:szCs w:val="28"/>
              </w:rPr>
              <w:t>«PersonDto_MobileNumber»</w:t>
            </w:r>
            <w:r w:rsidRPr="00102DE6">
              <w:rPr>
                <w:rFonts w:cstheme="minorHAnsi"/>
                <w:b/>
                <w:sz w:val="28"/>
                <w:szCs w:val="28"/>
              </w:rPr>
              <w:fldChar w:fldCharType="end"/>
            </w:r>
          </w:p>
        </w:tc>
      </w:tr>
    </w:tbl>
    <w:p w:rsidR="008E2BB2" w:rsidRDefault="008E2BB2" w:rsidP="005D10A4">
      <w:pPr>
        <w:rPr>
          <w:b/>
          <w:lang w:val="nl-NL"/>
        </w:rPr>
      </w:pPr>
      <w:bookmarkStart w:id="0" w:name="_GoBack"/>
      <w:bookmarkEnd w:id="0"/>
    </w:p>
    <w:sectPr w:rsidR="008E2BB2" w:rsidSect="000436C5">
      <w:footerReference w:type="default" r:id="rId9"/>
      <w:pgSz w:w="11907" w:h="16839" w:code="9"/>
      <w:pgMar w:top="810" w:right="567" w:bottom="720" w:left="540" w:header="180" w:footer="144" w:gutter="0"/>
      <w:pgBorders w:offsetFrom="page">
        <w:top w:val="single" w:sz="12" w:space="12" w:color="404040" w:themeColor="text1" w:themeTint="BF"/>
        <w:left w:val="single" w:sz="12" w:space="12" w:color="404040" w:themeColor="text1" w:themeTint="BF"/>
        <w:bottom w:val="single" w:sz="12" w:space="12" w:color="404040" w:themeColor="text1" w:themeTint="BF"/>
        <w:right w:val="single" w:sz="12" w:space="12" w:color="404040" w:themeColor="text1" w:themeTint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915" w:rsidRDefault="00D23915" w:rsidP="003637F0">
      <w:pPr>
        <w:spacing w:after="0" w:line="240" w:lineRule="auto"/>
      </w:pPr>
      <w:r>
        <w:separator/>
      </w:r>
    </w:p>
  </w:endnote>
  <w:endnote w:type="continuationSeparator" w:id="0">
    <w:p w:rsidR="00D23915" w:rsidRDefault="00D23915" w:rsidP="00363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Condensed">
    <w:altName w:val="Arial Narrow"/>
    <w:charset w:val="00"/>
    <w:family w:val="swiss"/>
    <w:pitch w:val="variable"/>
    <w:sig w:usb0="00000001" w:usb1="00000000" w:usb2="00000000" w:usb3="00000000" w:csb0="0000009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AE3" w:rsidRPr="005D1F4C" w:rsidRDefault="00100AE3" w:rsidP="00FE743D">
    <w:pPr>
      <w:jc w:val="center"/>
      <w:rPr>
        <w:b/>
        <w:lang w:val="nl-NL"/>
      </w:rPr>
    </w:pPr>
    <w:r w:rsidRPr="00100AE3">
      <w:rPr>
        <w:b/>
        <w:sz w:val="16"/>
        <w:szCs w:val="16"/>
        <w:lang w:val="nl-NL"/>
      </w:rPr>
      <w:t>Deze gegevens worden persoonlijk verstrekt. De gegevens zijn voor persoonlijk gebruik bestemd, en zijn niet bestemd voor openbaarmaking</w:t>
    </w:r>
    <w:r w:rsidRPr="005D1F4C">
      <w:rPr>
        <w:b/>
        <w:lang w:val="nl-NL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915" w:rsidRDefault="00D23915" w:rsidP="003637F0">
      <w:pPr>
        <w:spacing w:after="0" w:line="240" w:lineRule="auto"/>
      </w:pPr>
      <w:r>
        <w:separator/>
      </w:r>
    </w:p>
  </w:footnote>
  <w:footnote w:type="continuationSeparator" w:id="0">
    <w:p w:rsidR="00D23915" w:rsidRDefault="00D23915" w:rsidP="003637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37F0"/>
    <w:rsid w:val="000039A9"/>
    <w:rsid w:val="000436C5"/>
    <w:rsid w:val="00052E2B"/>
    <w:rsid w:val="000558BE"/>
    <w:rsid w:val="00065003"/>
    <w:rsid w:val="00065111"/>
    <w:rsid w:val="00066A0F"/>
    <w:rsid w:val="00074609"/>
    <w:rsid w:val="00077E72"/>
    <w:rsid w:val="00084518"/>
    <w:rsid w:val="00084CCD"/>
    <w:rsid w:val="000A214F"/>
    <w:rsid w:val="000A527A"/>
    <w:rsid w:val="000B2A9F"/>
    <w:rsid w:val="000C14A0"/>
    <w:rsid w:val="000C2EF7"/>
    <w:rsid w:val="000C703B"/>
    <w:rsid w:val="000D3D2E"/>
    <w:rsid w:val="000D71D0"/>
    <w:rsid w:val="000E1014"/>
    <w:rsid w:val="000F2B17"/>
    <w:rsid w:val="00100AE3"/>
    <w:rsid w:val="00102DE6"/>
    <w:rsid w:val="00107E1B"/>
    <w:rsid w:val="00115AA2"/>
    <w:rsid w:val="001260F9"/>
    <w:rsid w:val="001277EA"/>
    <w:rsid w:val="00131888"/>
    <w:rsid w:val="00154245"/>
    <w:rsid w:val="00156304"/>
    <w:rsid w:val="001710E2"/>
    <w:rsid w:val="0019472F"/>
    <w:rsid w:val="001A7ED1"/>
    <w:rsid w:val="00202C8D"/>
    <w:rsid w:val="00204992"/>
    <w:rsid w:val="002260D4"/>
    <w:rsid w:val="00237384"/>
    <w:rsid w:val="00244A7D"/>
    <w:rsid w:val="00256C24"/>
    <w:rsid w:val="00273999"/>
    <w:rsid w:val="00280D70"/>
    <w:rsid w:val="002844BA"/>
    <w:rsid w:val="002A67C3"/>
    <w:rsid w:val="002A7128"/>
    <w:rsid w:val="002B5B9F"/>
    <w:rsid w:val="002B69A4"/>
    <w:rsid w:val="002D66BA"/>
    <w:rsid w:val="002E30D0"/>
    <w:rsid w:val="002E4289"/>
    <w:rsid w:val="002F4216"/>
    <w:rsid w:val="00327DF5"/>
    <w:rsid w:val="00334311"/>
    <w:rsid w:val="00344755"/>
    <w:rsid w:val="00356DD4"/>
    <w:rsid w:val="003637F0"/>
    <w:rsid w:val="00375F06"/>
    <w:rsid w:val="003B162D"/>
    <w:rsid w:val="003B7301"/>
    <w:rsid w:val="003C165D"/>
    <w:rsid w:val="003D1614"/>
    <w:rsid w:val="003E37CF"/>
    <w:rsid w:val="003F208C"/>
    <w:rsid w:val="004061E2"/>
    <w:rsid w:val="0043437E"/>
    <w:rsid w:val="00443C5B"/>
    <w:rsid w:val="00443FE3"/>
    <w:rsid w:val="00446116"/>
    <w:rsid w:val="004704FF"/>
    <w:rsid w:val="00486F10"/>
    <w:rsid w:val="00487392"/>
    <w:rsid w:val="00490E1D"/>
    <w:rsid w:val="004A30BD"/>
    <w:rsid w:val="004A57C8"/>
    <w:rsid w:val="004A7B8E"/>
    <w:rsid w:val="004B4C5A"/>
    <w:rsid w:val="004D2F2C"/>
    <w:rsid w:val="004E76BA"/>
    <w:rsid w:val="004E7C6D"/>
    <w:rsid w:val="004F1ADA"/>
    <w:rsid w:val="004F444A"/>
    <w:rsid w:val="0051773A"/>
    <w:rsid w:val="00530943"/>
    <w:rsid w:val="0053763D"/>
    <w:rsid w:val="005379EC"/>
    <w:rsid w:val="005477DB"/>
    <w:rsid w:val="00560229"/>
    <w:rsid w:val="00576B19"/>
    <w:rsid w:val="00590EFB"/>
    <w:rsid w:val="005C09D4"/>
    <w:rsid w:val="005C1F35"/>
    <w:rsid w:val="005D10A4"/>
    <w:rsid w:val="005D1F4C"/>
    <w:rsid w:val="005D6D80"/>
    <w:rsid w:val="005F6E14"/>
    <w:rsid w:val="005F6E36"/>
    <w:rsid w:val="005F7CD3"/>
    <w:rsid w:val="005F7CE5"/>
    <w:rsid w:val="00600AD4"/>
    <w:rsid w:val="00600F50"/>
    <w:rsid w:val="00601E09"/>
    <w:rsid w:val="0060336C"/>
    <w:rsid w:val="00615982"/>
    <w:rsid w:val="00623DFD"/>
    <w:rsid w:val="00625F7C"/>
    <w:rsid w:val="006349CB"/>
    <w:rsid w:val="0067008D"/>
    <w:rsid w:val="00672430"/>
    <w:rsid w:val="006A1A5F"/>
    <w:rsid w:val="006B7B54"/>
    <w:rsid w:val="006C17F0"/>
    <w:rsid w:val="006E04A6"/>
    <w:rsid w:val="006E7ED8"/>
    <w:rsid w:val="00705302"/>
    <w:rsid w:val="00720755"/>
    <w:rsid w:val="007236C3"/>
    <w:rsid w:val="00742A51"/>
    <w:rsid w:val="007652B7"/>
    <w:rsid w:val="00766BD3"/>
    <w:rsid w:val="00783718"/>
    <w:rsid w:val="007854D3"/>
    <w:rsid w:val="00797610"/>
    <w:rsid w:val="007B0640"/>
    <w:rsid w:val="007B6B83"/>
    <w:rsid w:val="007C3F57"/>
    <w:rsid w:val="007D108D"/>
    <w:rsid w:val="007E1480"/>
    <w:rsid w:val="007E59A3"/>
    <w:rsid w:val="00804340"/>
    <w:rsid w:val="008168D8"/>
    <w:rsid w:val="0082203C"/>
    <w:rsid w:val="00831DC6"/>
    <w:rsid w:val="00834B3A"/>
    <w:rsid w:val="008438E4"/>
    <w:rsid w:val="00855B90"/>
    <w:rsid w:val="008577C0"/>
    <w:rsid w:val="008656DC"/>
    <w:rsid w:val="0086654C"/>
    <w:rsid w:val="00887797"/>
    <w:rsid w:val="00892630"/>
    <w:rsid w:val="008A4E7E"/>
    <w:rsid w:val="008B4A1C"/>
    <w:rsid w:val="008B63F3"/>
    <w:rsid w:val="008B6961"/>
    <w:rsid w:val="008C0A03"/>
    <w:rsid w:val="008C7D2C"/>
    <w:rsid w:val="008D3B88"/>
    <w:rsid w:val="008D46F8"/>
    <w:rsid w:val="008D7546"/>
    <w:rsid w:val="008E01A6"/>
    <w:rsid w:val="008E2BB2"/>
    <w:rsid w:val="008F371F"/>
    <w:rsid w:val="009034AC"/>
    <w:rsid w:val="00905871"/>
    <w:rsid w:val="009217E6"/>
    <w:rsid w:val="009221AB"/>
    <w:rsid w:val="00946561"/>
    <w:rsid w:val="009543E2"/>
    <w:rsid w:val="00960F02"/>
    <w:rsid w:val="009629CF"/>
    <w:rsid w:val="00971DAD"/>
    <w:rsid w:val="00973DB0"/>
    <w:rsid w:val="00991243"/>
    <w:rsid w:val="009929C5"/>
    <w:rsid w:val="009971A4"/>
    <w:rsid w:val="009B0306"/>
    <w:rsid w:val="009B36FB"/>
    <w:rsid w:val="009B7A38"/>
    <w:rsid w:val="009C08CA"/>
    <w:rsid w:val="009C093F"/>
    <w:rsid w:val="009C1261"/>
    <w:rsid w:val="009C66D7"/>
    <w:rsid w:val="00A24202"/>
    <w:rsid w:val="00A31ABB"/>
    <w:rsid w:val="00A46350"/>
    <w:rsid w:val="00A4744F"/>
    <w:rsid w:val="00A57F20"/>
    <w:rsid w:val="00A75512"/>
    <w:rsid w:val="00A76780"/>
    <w:rsid w:val="00A8273C"/>
    <w:rsid w:val="00AA628D"/>
    <w:rsid w:val="00AA708C"/>
    <w:rsid w:val="00AB3779"/>
    <w:rsid w:val="00AC115C"/>
    <w:rsid w:val="00AC35EC"/>
    <w:rsid w:val="00AC6DDF"/>
    <w:rsid w:val="00AE1D0C"/>
    <w:rsid w:val="00AE37E3"/>
    <w:rsid w:val="00AE3913"/>
    <w:rsid w:val="00AE58F9"/>
    <w:rsid w:val="00AF6E5B"/>
    <w:rsid w:val="00B16035"/>
    <w:rsid w:val="00B2344F"/>
    <w:rsid w:val="00B247D2"/>
    <w:rsid w:val="00B25813"/>
    <w:rsid w:val="00B26D07"/>
    <w:rsid w:val="00B30E6B"/>
    <w:rsid w:val="00B34E26"/>
    <w:rsid w:val="00B4662A"/>
    <w:rsid w:val="00B52BAD"/>
    <w:rsid w:val="00B53359"/>
    <w:rsid w:val="00B654A4"/>
    <w:rsid w:val="00B879B3"/>
    <w:rsid w:val="00B90B0B"/>
    <w:rsid w:val="00B92E0E"/>
    <w:rsid w:val="00B97354"/>
    <w:rsid w:val="00BD6A28"/>
    <w:rsid w:val="00BD7762"/>
    <w:rsid w:val="00C23436"/>
    <w:rsid w:val="00C42499"/>
    <w:rsid w:val="00C74075"/>
    <w:rsid w:val="00CB6EB2"/>
    <w:rsid w:val="00CC151E"/>
    <w:rsid w:val="00CC3C95"/>
    <w:rsid w:val="00CD35FB"/>
    <w:rsid w:val="00D1468B"/>
    <w:rsid w:val="00D16EEE"/>
    <w:rsid w:val="00D17FEA"/>
    <w:rsid w:val="00D23915"/>
    <w:rsid w:val="00D30E1C"/>
    <w:rsid w:val="00D310CB"/>
    <w:rsid w:val="00D40563"/>
    <w:rsid w:val="00D53A60"/>
    <w:rsid w:val="00D8346F"/>
    <w:rsid w:val="00D84A27"/>
    <w:rsid w:val="00D904ED"/>
    <w:rsid w:val="00D968CC"/>
    <w:rsid w:val="00DC0723"/>
    <w:rsid w:val="00DC3176"/>
    <w:rsid w:val="00DC41C1"/>
    <w:rsid w:val="00DD491E"/>
    <w:rsid w:val="00E0129A"/>
    <w:rsid w:val="00E37E1E"/>
    <w:rsid w:val="00E57783"/>
    <w:rsid w:val="00E706CB"/>
    <w:rsid w:val="00E80C45"/>
    <w:rsid w:val="00E81928"/>
    <w:rsid w:val="00E92C6D"/>
    <w:rsid w:val="00E96EBE"/>
    <w:rsid w:val="00E973E6"/>
    <w:rsid w:val="00ED0970"/>
    <w:rsid w:val="00EE3284"/>
    <w:rsid w:val="00F31B15"/>
    <w:rsid w:val="00F359FC"/>
    <w:rsid w:val="00F44F84"/>
    <w:rsid w:val="00F7468E"/>
    <w:rsid w:val="00F86E47"/>
    <w:rsid w:val="00F87CDF"/>
    <w:rsid w:val="00F945B8"/>
    <w:rsid w:val="00FB77B4"/>
    <w:rsid w:val="00FE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39D601"/>
  <w15:docId w15:val="{5FF890A1-6E72-4D24-9557-ECB98B954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F6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7F0"/>
  </w:style>
  <w:style w:type="paragraph" w:styleId="Footer">
    <w:name w:val="footer"/>
    <w:basedOn w:val="Normal"/>
    <w:link w:val="Foot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7F0"/>
  </w:style>
  <w:style w:type="table" w:styleId="TableGrid">
    <w:name w:val="Table Grid"/>
    <w:basedOn w:val="TableNormal"/>
    <w:uiPriority w:val="59"/>
    <w:rsid w:val="00363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7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6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8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mailto:customersupport@decos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decos.n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Gert-Jaap Glasbergen</dc:creator>
  <cp:lastModifiedBy>Kanu Dhakhada</cp:lastModifiedBy>
  <cp:revision>112</cp:revision>
  <cp:lastPrinted>2010-09-23T10:38:00Z</cp:lastPrinted>
  <dcterms:created xsi:type="dcterms:W3CDTF">2011-01-12T14:09:00Z</dcterms:created>
  <dcterms:modified xsi:type="dcterms:W3CDTF">2017-08-11T06:16:00Z</dcterms:modified>
</cp:coreProperties>
</file>