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842993" w:rsidTr="00334EFE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11025E" w:rsidRPr="00C21B6C" w:rsidRDefault="0011025E" w:rsidP="0011025E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11025E" w:rsidRPr="00C21B6C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11025E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11025E" w:rsidRDefault="0011025E" w:rsidP="0011025E">
            <w:pPr>
              <w:rPr>
                <w:color w:val="000000"/>
                <w:lang w:val="nl-NL"/>
              </w:rPr>
            </w:pPr>
          </w:p>
          <w:p w:rsidR="0011025E" w:rsidRDefault="0011025E" w:rsidP="0011025E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11025E" w:rsidRPr="00C21B6C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842993" w:rsidRPr="00FE743D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7D40B4" w:rsidRDefault="007D40B4" w:rsidP="007D40B4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7D40B4" w:rsidRDefault="007D40B4" w:rsidP="007D40B4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7D40B4" w:rsidRDefault="007D40B4" w:rsidP="007D40B4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7D40B4" w:rsidRDefault="007D40B4" w:rsidP="007D40B4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7D40B4" w:rsidRDefault="007D40B4" w:rsidP="007D40B4">
            <w:pPr>
              <w:tabs>
                <w:tab w:val="left" w:pos="1395"/>
              </w:tabs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ab/>
            </w:r>
          </w:p>
          <w:p w:rsidR="007D40B4" w:rsidRPr="00455E85" w:rsidRDefault="007D40B4" w:rsidP="007D40B4">
            <w:pPr>
              <w:rPr>
                <w:b/>
                <w:bCs/>
                <w:color w:val="000000"/>
              </w:rPr>
            </w:pPr>
            <w:r w:rsidRPr="00455E85">
              <w:rPr>
                <w:b/>
                <w:bCs/>
                <w:color w:val="000000"/>
              </w:rPr>
              <w:t>Customer Support</w:t>
            </w:r>
          </w:p>
          <w:p w:rsidR="00842993" w:rsidRPr="00455E85" w:rsidRDefault="007D40B4" w:rsidP="007D40B4">
            <w:pPr>
              <w:rPr>
                <w:color w:val="000000"/>
              </w:rPr>
            </w:pPr>
            <w:r w:rsidRPr="00455E85">
              <w:rPr>
                <w:color w:val="000000"/>
              </w:rPr>
              <w:t xml:space="preserve">+31 (0) 71 364 07 07 | </w:t>
            </w:r>
            <w:hyperlink r:id="rId7" w:history="1">
              <w:r w:rsidRPr="00455E85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842993" w:rsidRDefault="00A51BDE" w:rsidP="00334EFE">
            <w:pPr>
              <w:rPr>
                <w:b/>
              </w:rPr>
            </w:pPr>
            <w:r w:rsidRPr="00A51BDE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ge">
                    <wp:posOffset>152400</wp:posOffset>
                  </wp:positionV>
                  <wp:extent cx="1438275" cy="758825"/>
                  <wp:effectExtent l="19050" t="0" r="9525" b="0"/>
                  <wp:wrapNone/>
                  <wp:docPr id="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42993" w:rsidRDefault="00842993" w:rsidP="00E055FB">
      <w:pPr>
        <w:jc w:val="right"/>
      </w:pPr>
    </w:p>
    <w:tbl>
      <w:tblPr>
        <w:tblStyle w:val="TableGrid"/>
        <w:tblW w:w="11181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8005"/>
      </w:tblGrid>
      <w:tr w:rsidR="00016708" w:rsidTr="00842993">
        <w:trPr>
          <w:trHeight w:val="444"/>
        </w:trPr>
        <w:tc>
          <w:tcPr>
            <w:tcW w:w="3176" w:type="dxa"/>
            <w:tcBorders>
              <w:top w:val="single" w:sz="12" w:space="0" w:color="404040" w:themeColor="text1" w:themeTint="BF"/>
            </w:tcBorders>
            <w:vAlign w:val="center"/>
          </w:tcPr>
          <w:p w:rsidR="00016708" w:rsidRDefault="00016708" w:rsidP="00016708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CONTACT SOORT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</w:tcBorders>
            <w:vAlign w:val="center"/>
          </w:tcPr>
          <w:p w:rsidR="00016708" w:rsidRDefault="00016708" w:rsidP="00016708">
            <w:pPr>
              <w:ind w:left="46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fldChar w:fldCharType="begin"/>
            </w:r>
            <w:r>
              <w:rPr>
                <w:b/>
                <w:noProof/>
                <w:sz w:val="28"/>
                <w:szCs w:val="28"/>
              </w:rPr>
              <w:instrText xml:space="preserve"> IF </w:instrText>
            </w:r>
            <w:r>
              <w:fldChar w:fldCharType="begin"/>
            </w:r>
            <w:r>
              <w:rPr>
                <w:b/>
                <w:noProof/>
                <w:sz w:val="28"/>
                <w:szCs w:val="28"/>
              </w:rPr>
              <w:instrText xml:space="preserve"> MERGEFIELD  ContactMomentDto_ContactTypeText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«ContactMomentDto_ContactTypeText»</w:instrText>
            </w:r>
            <w:r>
              <w:fldChar w:fldCharType="end"/>
            </w:r>
            <w:r>
              <w:rPr>
                <w:b/>
                <w:noProof/>
                <w:sz w:val="28"/>
                <w:szCs w:val="28"/>
              </w:rPr>
              <w:instrText xml:space="preserve"> &lt;&gt; "" </w:instrText>
            </w:r>
            <w:r>
              <w:fldChar w:fldCharType="begin"/>
            </w:r>
            <w:r>
              <w:rPr>
                <w:b/>
                <w:noProof/>
                <w:sz w:val="28"/>
                <w:szCs w:val="28"/>
              </w:rPr>
              <w:instrText xml:space="preserve"> MERGEFIELD  ContactMomentDto_ContactTypeText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«ContactMomentDto_ContactTypeText»</w:instrText>
            </w:r>
            <w:r>
              <w:fldChar w:fldCharType="end"/>
            </w:r>
            <w:r>
              <w:rPr>
                <w:b/>
                <w:noProof/>
                <w:sz w:val="28"/>
                <w:szCs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«ContactMomentDto_ContactTypeText»</w:t>
            </w:r>
            <w:r>
              <w:fldChar w:fldCharType="end"/>
            </w:r>
          </w:p>
        </w:tc>
      </w:tr>
      <w:tr w:rsidR="00016708" w:rsidTr="00E068B6">
        <w:trPr>
          <w:trHeight w:val="444"/>
        </w:trPr>
        <w:tc>
          <w:tcPr>
            <w:tcW w:w="3176" w:type="dxa"/>
            <w:vAlign w:val="center"/>
          </w:tcPr>
          <w:p w:rsidR="00016708" w:rsidRDefault="00016708" w:rsidP="0001670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REGISTRATIE  DATUM</w:t>
            </w:r>
          </w:p>
        </w:tc>
        <w:tc>
          <w:tcPr>
            <w:tcW w:w="8005" w:type="dxa"/>
            <w:vAlign w:val="center"/>
          </w:tcPr>
          <w:p w:rsidR="00016708" w:rsidRDefault="00016708" w:rsidP="00016708">
            <w:pPr>
              <w:ind w:left="46"/>
              <w:rPr>
                <w:rFonts w:cstheme="minorHAnsi"/>
                <w:b/>
                <w:sz w:val="28"/>
                <w:szCs w:val="28"/>
              </w:rPr>
            </w:pPr>
            <w: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ContactHistoryDto_StartDate \@ "dd-MM-yyyy"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«ContactHistoryDto_StartDate»</w:instrText>
            </w:r>
            <w: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ContactMomentDto_StartDate  </w:instrText>
            </w:r>
            <w:bookmarkStart w:id="1" w:name="OLE_LINK1"/>
            <w:r>
              <w:rPr>
                <w:b/>
                <w:sz w:val="28"/>
                <w:szCs w:val="28"/>
              </w:rPr>
              <w:instrText>\@ "dd-MM-yyyy HH:mm"</w:instrText>
            </w:r>
            <w:bookmarkEnd w:id="1"/>
            <w:r>
              <w:rPr>
                <w:b/>
                <w:sz w:val="28"/>
                <w:szCs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«ContactMomentDto_StartDate»</w:instrText>
            </w:r>
            <w: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«ContactMomentDto_StartDate»</w:t>
            </w:r>
            <w:r>
              <w:fldChar w:fldCharType="end"/>
            </w:r>
          </w:p>
        </w:tc>
      </w:tr>
      <w:tr w:rsidR="00016708" w:rsidTr="00E068B6">
        <w:trPr>
          <w:trHeight w:val="444"/>
        </w:trPr>
        <w:tc>
          <w:tcPr>
            <w:tcW w:w="3176" w:type="dxa"/>
            <w:vAlign w:val="center"/>
          </w:tcPr>
          <w:p w:rsidR="00016708" w:rsidRDefault="00016708" w:rsidP="0001670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AFGHANDELD OP</w:t>
            </w:r>
          </w:p>
        </w:tc>
        <w:tc>
          <w:tcPr>
            <w:tcW w:w="8005" w:type="dxa"/>
            <w:vAlign w:val="center"/>
          </w:tcPr>
          <w:p w:rsidR="00016708" w:rsidRDefault="00016708" w:rsidP="00016708">
            <w:pPr>
              <w:ind w:left="46"/>
              <w:rPr>
                <w:rFonts w:cstheme="minorHAnsi"/>
                <w:b/>
                <w:sz w:val="28"/>
                <w:szCs w:val="28"/>
              </w:rPr>
            </w:pPr>
            <w: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ContactMomentDto_EndDate \@ "dd-MM-yyyy" 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«ContactMomentDto_EndDate»</w:instrText>
            </w:r>
            <w: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ContactMomentDto_EndDate  \@ "dd-MM-yyyy HH:mm"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«ContactMomentDto_EndDate»</w:instrText>
            </w:r>
            <w: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«ContactMomentDto_EndDate»</w:t>
            </w:r>
            <w:r>
              <w:fldChar w:fldCharType="end"/>
            </w:r>
          </w:p>
        </w:tc>
      </w:tr>
      <w:tr w:rsidR="00016708" w:rsidTr="00E068B6">
        <w:trPr>
          <w:trHeight w:val="444"/>
        </w:trPr>
        <w:tc>
          <w:tcPr>
            <w:tcW w:w="3176" w:type="dxa"/>
            <w:vAlign w:val="center"/>
          </w:tcPr>
          <w:p w:rsidR="00016708" w:rsidRDefault="00016708" w:rsidP="0001670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VRAAG</w:t>
            </w:r>
          </w:p>
        </w:tc>
        <w:tc>
          <w:tcPr>
            <w:tcW w:w="8005" w:type="dxa"/>
            <w:vAlign w:val="center"/>
          </w:tcPr>
          <w:p w:rsidR="00016708" w:rsidRDefault="00016708" w:rsidP="00016708">
            <w:pPr>
              <w:ind w:left="46"/>
              <w:rPr>
                <w:b/>
                <w:sz w:val="28"/>
              </w:rPr>
            </w:pP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IF </w:instrText>
            </w: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MERGEFIELD  ContactMomentDto_Subject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instrText>«ContactMomentDto_Subject»</w:instrText>
            </w:r>
            <w:r>
              <w:fldChar w:fldCharType="end"/>
            </w:r>
            <w:r>
              <w:rPr>
                <w:b/>
                <w:noProof/>
                <w:sz w:val="28"/>
              </w:rPr>
              <w:instrText xml:space="preserve"> &lt;&gt; "" </w:instrText>
            </w: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MERGEFIELD  ContactMomentDto_Subject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instrText>«ContactMomentDto_Subject»</w:instrText>
            </w:r>
            <w:r>
              <w:fldChar w:fldCharType="end"/>
            </w:r>
            <w:r>
              <w:rPr>
                <w:b/>
                <w:noProof/>
                <w:sz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t>«ContactMomentDto_Subject»</w:t>
            </w:r>
            <w:r>
              <w:fldChar w:fldCharType="end"/>
            </w:r>
          </w:p>
        </w:tc>
      </w:tr>
      <w:tr w:rsidR="00016708" w:rsidTr="00E068B6">
        <w:trPr>
          <w:trHeight w:val="444"/>
        </w:trPr>
        <w:tc>
          <w:tcPr>
            <w:tcW w:w="3176" w:type="dxa"/>
            <w:vAlign w:val="center"/>
          </w:tcPr>
          <w:p w:rsidR="00016708" w:rsidRDefault="00016708" w:rsidP="0001670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ANTWOORD</w:t>
            </w:r>
          </w:p>
        </w:tc>
        <w:tc>
          <w:tcPr>
            <w:tcW w:w="8005" w:type="dxa"/>
            <w:vAlign w:val="center"/>
          </w:tcPr>
          <w:p w:rsidR="00016708" w:rsidRDefault="00016708" w:rsidP="00016708">
            <w:pPr>
              <w:ind w:left="46"/>
              <w:rPr>
                <w:b/>
                <w:sz w:val="28"/>
              </w:rPr>
            </w:pP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IF </w:instrText>
            </w: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MERGEFIELD  ContactMomentDto_Memo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instrText>«ContactMomentDto_Memo»</w:instrText>
            </w:r>
            <w:r>
              <w:fldChar w:fldCharType="end"/>
            </w:r>
            <w:r>
              <w:rPr>
                <w:b/>
                <w:noProof/>
                <w:sz w:val="28"/>
              </w:rPr>
              <w:instrText xml:space="preserve"> &lt;&gt; "" </w:instrText>
            </w:r>
            <w:r>
              <w:fldChar w:fldCharType="begin"/>
            </w:r>
            <w:r>
              <w:rPr>
                <w:b/>
                <w:noProof/>
                <w:sz w:val="28"/>
              </w:rPr>
              <w:instrText xml:space="preserve"> MERGEFIELD  ContactMomentDto_Memo  \* MERGEFORMAT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instrText>«ContactMomentDto_Memo»</w:instrText>
            </w:r>
            <w:r>
              <w:fldChar w:fldCharType="end"/>
            </w:r>
            <w:r>
              <w:rPr>
                <w:b/>
                <w:noProof/>
                <w:sz w:val="28"/>
              </w:rPr>
              <w:instrText xml:space="preserve"> </w:instrText>
            </w:r>
            <w:r>
              <w:fldChar w:fldCharType="separate"/>
            </w:r>
            <w:r>
              <w:rPr>
                <w:b/>
                <w:noProof/>
                <w:sz w:val="28"/>
              </w:rPr>
              <w:t>«ContactMomentDto_Memo»</w:t>
            </w:r>
            <w:r>
              <w:fldChar w:fldCharType="end"/>
            </w:r>
          </w:p>
        </w:tc>
      </w:tr>
      <w:bookmarkEnd w:id="0"/>
    </w:tbl>
    <w:p w:rsidR="008E01A6" w:rsidRDefault="008E01A6" w:rsidP="000579DB">
      <w:pPr>
        <w:ind w:left="180" w:hanging="180"/>
      </w:pPr>
    </w:p>
    <w:sectPr w:rsidR="008E01A6" w:rsidSect="000C5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10" w:right="567" w:bottom="720" w:left="540" w:header="180" w:footer="144" w:gutter="0"/>
      <w:pgBorders w:offsetFrom="page">
        <w:top w:val="single" w:sz="12" w:space="10" w:color="auto"/>
        <w:left w:val="single" w:sz="12" w:space="10" w:color="auto"/>
        <w:bottom w:val="single" w:sz="12" w:space="10" w:color="auto"/>
        <w:right w:val="single" w:sz="12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871" w:rsidRDefault="001B2871" w:rsidP="003637F0">
      <w:pPr>
        <w:spacing w:after="0" w:line="240" w:lineRule="auto"/>
      </w:pPr>
      <w:r>
        <w:separator/>
      </w:r>
    </w:p>
  </w:endnote>
  <w:endnote w:type="continuationSeparator" w:id="0">
    <w:p w:rsidR="001B2871" w:rsidRDefault="001B2871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B6" w:rsidRDefault="00E068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DB" w:rsidRPr="000C50C4" w:rsidRDefault="000579DB" w:rsidP="000579DB">
    <w:pPr>
      <w:jc w:val="center"/>
      <w:rPr>
        <w:b/>
        <w:sz w:val="16"/>
        <w:szCs w:val="16"/>
        <w:lang w:val="nl-NL"/>
      </w:rPr>
    </w:pPr>
    <w:r w:rsidRPr="000C50C4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B6" w:rsidRDefault="00E06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871" w:rsidRDefault="001B2871" w:rsidP="003637F0">
      <w:pPr>
        <w:spacing w:after="0" w:line="240" w:lineRule="auto"/>
      </w:pPr>
      <w:r>
        <w:separator/>
      </w:r>
    </w:p>
  </w:footnote>
  <w:footnote w:type="continuationSeparator" w:id="0">
    <w:p w:rsidR="001B2871" w:rsidRDefault="001B2871" w:rsidP="0036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B6" w:rsidRDefault="00E068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B6" w:rsidRDefault="00E068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B6" w:rsidRDefault="00E06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147E7"/>
    <w:rsid w:val="00016708"/>
    <w:rsid w:val="00041FAE"/>
    <w:rsid w:val="000469D4"/>
    <w:rsid w:val="00050985"/>
    <w:rsid w:val="000579DB"/>
    <w:rsid w:val="00065565"/>
    <w:rsid w:val="00097C70"/>
    <w:rsid w:val="000A327F"/>
    <w:rsid w:val="000B542B"/>
    <w:rsid w:val="000C50C4"/>
    <w:rsid w:val="0011025E"/>
    <w:rsid w:val="00113C5A"/>
    <w:rsid w:val="00131888"/>
    <w:rsid w:val="001519FE"/>
    <w:rsid w:val="001B2871"/>
    <w:rsid w:val="001D7031"/>
    <w:rsid w:val="001E16F8"/>
    <w:rsid w:val="001F3F1C"/>
    <w:rsid w:val="0020148A"/>
    <w:rsid w:val="002A719E"/>
    <w:rsid w:val="0035025E"/>
    <w:rsid w:val="003637F0"/>
    <w:rsid w:val="003B5A98"/>
    <w:rsid w:val="003B5EC3"/>
    <w:rsid w:val="003D0450"/>
    <w:rsid w:val="003E7567"/>
    <w:rsid w:val="00455E85"/>
    <w:rsid w:val="00466B67"/>
    <w:rsid w:val="004949C0"/>
    <w:rsid w:val="004A57C8"/>
    <w:rsid w:val="004C7D08"/>
    <w:rsid w:val="004D2204"/>
    <w:rsid w:val="004E6FA8"/>
    <w:rsid w:val="004E7C6D"/>
    <w:rsid w:val="004F5B3D"/>
    <w:rsid w:val="0051773A"/>
    <w:rsid w:val="00534B62"/>
    <w:rsid w:val="00541C83"/>
    <w:rsid w:val="0056084D"/>
    <w:rsid w:val="00566DAA"/>
    <w:rsid w:val="005961BC"/>
    <w:rsid w:val="005B678D"/>
    <w:rsid w:val="005C0727"/>
    <w:rsid w:val="005C4E21"/>
    <w:rsid w:val="00600AD4"/>
    <w:rsid w:val="00601E09"/>
    <w:rsid w:val="006213A9"/>
    <w:rsid w:val="00625F7C"/>
    <w:rsid w:val="006723F7"/>
    <w:rsid w:val="006B7350"/>
    <w:rsid w:val="006B7B54"/>
    <w:rsid w:val="00724B00"/>
    <w:rsid w:val="007414FC"/>
    <w:rsid w:val="00742A51"/>
    <w:rsid w:val="00774BFA"/>
    <w:rsid w:val="00776A4F"/>
    <w:rsid w:val="0079566D"/>
    <w:rsid w:val="007B770A"/>
    <w:rsid w:val="007B7EE3"/>
    <w:rsid w:val="007D40B4"/>
    <w:rsid w:val="007E290B"/>
    <w:rsid w:val="007E59A3"/>
    <w:rsid w:val="007E6047"/>
    <w:rsid w:val="00813550"/>
    <w:rsid w:val="008261AE"/>
    <w:rsid w:val="00833BBC"/>
    <w:rsid w:val="00840DA2"/>
    <w:rsid w:val="00842993"/>
    <w:rsid w:val="008524C1"/>
    <w:rsid w:val="0085611D"/>
    <w:rsid w:val="00863550"/>
    <w:rsid w:val="00890A36"/>
    <w:rsid w:val="008B4A1C"/>
    <w:rsid w:val="008E01A6"/>
    <w:rsid w:val="008E45FE"/>
    <w:rsid w:val="008F371F"/>
    <w:rsid w:val="009034AC"/>
    <w:rsid w:val="00927418"/>
    <w:rsid w:val="00956512"/>
    <w:rsid w:val="00967E04"/>
    <w:rsid w:val="0098316E"/>
    <w:rsid w:val="009C66D7"/>
    <w:rsid w:val="009C7FF2"/>
    <w:rsid w:val="009D3263"/>
    <w:rsid w:val="009D50DF"/>
    <w:rsid w:val="009E1310"/>
    <w:rsid w:val="009E26B9"/>
    <w:rsid w:val="009E3072"/>
    <w:rsid w:val="009F6EEA"/>
    <w:rsid w:val="00A51BDE"/>
    <w:rsid w:val="00A576AE"/>
    <w:rsid w:val="00A57F20"/>
    <w:rsid w:val="00A7009F"/>
    <w:rsid w:val="00A90766"/>
    <w:rsid w:val="00AC7566"/>
    <w:rsid w:val="00AE7504"/>
    <w:rsid w:val="00AF6E5B"/>
    <w:rsid w:val="00B421D2"/>
    <w:rsid w:val="00B53359"/>
    <w:rsid w:val="00B62731"/>
    <w:rsid w:val="00B63A17"/>
    <w:rsid w:val="00B90B0B"/>
    <w:rsid w:val="00B91ADC"/>
    <w:rsid w:val="00BA166D"/>
    <w:rsid w:val="00BC1D80"/>
    <w:rsid w:val="00BC7B7B"/>
    <w:rsid w:val="00BE7ABA"/>
    <w:rsid w:val="00BF1924"/>
    <w:rsid w:val="00C073D9"/>
    <w:rsid w:val="00C16119"/>
    <w:rsid w:val="00C23579"/>
    <w:rsid w:val="00C34F01"/>
    <w:rsid w:val="00C472B0"/>
    <w:rsid w:val="00C5234A"/>
    <w:rsid w:val="00CE35C5"/>
    <w:rsid w:val="00CE6B0E"/>
    <w:rsid w:val="00CF73DF"/>
    <w:rsid w:val="00D039F8"/>
    <w:rsid w:val="00D06981"/>
    <w:rsid w:val="00D1468B"/>
    <w:rsid w:val="00D14804"/>
    <w:rsid w:val="00D22C6F"/>
    <w:rsid w:val="00D22D97"/>
    <w:rsid w:val="00D30E1C"/>
    <w:rsid w:val="00D41848"/>
    <w:rsid w:val="00D56DCA"/>
    <w:rsid w:val="00D63EE9"/>
    <w:rsid w:val="00DE3A2F"/>
    <w:rsid w:val="00E0129A"/>
    <w:rsid w:val="00E055FB"/>
    <w:rsid w:val="00E068B6"/>
    <w:rsid w:val="00E33484"/>
    <w:rsid w:val="00E33C19"/>
    <w:rsid w:val="00E44273"/>
    <w:rsid w:val="00E55CD6"/>
    <w:rsid w:val="00E602DA"/>
    <w:rsid w:val="00EA2D2D"/>
    <w:rsid w:val="00EB7BB5"/>
    <w:rsid w:val="00F04E31"/>
    <w:rsid w:val="00F119B3"/>
    <w:rsid w:val="00F5571D"/>
    <w:rsid w:val="00F7176D"/>
    <w:rsid w:val="00F80D95"/>
    <w:rsid w:val="00F86655"/>
    <w:rsid w:val="00F86E47"/>
    <w:rsid w:val="00FB52CC"/>
    <w:rsid w:val="00FC0C31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34A674-86AE-4DC1-8AA7-EF671D7B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Vineet Jangir</cp:lastModifiedBy>
  <cp:revision>41</cp:revision>
  <cp:lastPrinted>2010-09-23T10:38:00Z</cp:lastPrinted>
  <dcterms:created xsi:type="dcterms:W3CDTF">2011-01-12T14:27:00Z</dcterms:created>
  <dcterms:modified xsi:type="dcterms:W3CDTF">2017-04-26T12:41:00Z</dcterms:modified>
</cp:coreProperties>
</file>