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8"/>
        <w:gridCol w:w="5454"/>
        <w:gridCol w:w="2826"/>
      </w:tblGrid>
      <w:tr w:rsidR="009A0E08" w:rsidTr="005A1E66">
        <w:trPr>
          <w:trHeight w:val="1700"/>
        </w:trPr>
        <w:tc>
          <w:tcPr>
            <w:tcW w:w="2808" w:type="dxa"/>
            <w:tcBorders>
              <w:right w:val="dotted" w:sz="4" w:space="0" w:color="auto"/>
            </w:tcBorders>
          </w:tcPr>
          <w:p w:rsidR="009A0E08" w:rsidRPr="00C21B6C" w:rsidRDefault="009A0E08" w:rsidP="009A0E08">
            <w:pPr>
              <w:rPr>
                <w:b/>
                <w:color w:val="000000"/>
                <w:lang w:val="nl-NL"/>
              </w:rPr>
            </w:pPr>
            <w:r w:rsidRPr="00C21B6C">
              <w:rPr>
                <w:b/>
                <w:color w:val="000000"/>
                <w:lang w:val="nl-NL"/>
              </w:rPr>
              <w:t>Bezoekadres:</w:t>
            </w:r>
          </w:p>
          <w:p w:rsidR="009A0E08" w:rsidRPr="00C21B6C" w:rsidRDefault="009A0E08" w:rsidP="009A0E08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Huygensstraat 30</w:t>
            </w:r>
          </w:p>
          <w:p w:rsidR="009A0E08" w:rsidRDefault="009A0E08" w:rsidP="009A0E08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2201 DK Noordwijk</w:t>
            </w:r>
          </w:p>
          <w:p w:rsidR="009A0E08" w:rsidRDefault="009A0E08" w:rsidP="009A0E08">
            <w:pPr>
              <w:rPr>
                <w:color w:val="000000"/>
                <w:lang w:val="nl-NL"/>
              </w:rPr>
            </w:pPr>
          </w:p>
          <w:p w:rsidR="009A0E08" w:rsidRDefault="009A0E08" w:rsidP="009A0E08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Postadres</w:t>
            </w:r>
          </w:p>
          <w:p w:rsidR="009A0E08" w:rsidRPr="00C21B6C" w:rsidRDefault="009A0E08" w:rsidP="009A0E08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Postbus 292</w:t>
            </w:r>
          </w:p>
          <w:p w:rsidR="009A0E08" w:rsidRPr="00FE743D" w:rsidRDefault="009A0E08" w:rsidP="009A0E08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2200 AG Noordwijk</w:t>
            </w:r>
          </w:p>
        </w:tc>
        <w:tc>
          <w:tcPr>
            <w:tcW w:w="5454" w:type="dxa"/>
            <w:tcBorders>
              <w:left w:val="dotted" w:sz="4" w:space="0" w:color="auto"/>
              <w:right w:val="dotted" w:sz="4" w:space="0" w:color="auto"/>
            </w:tcBorders>
          </w:tcPr>
          <w:p w:rsidR="009A0E08" w:rsidRDefault="009A0E08" w:rsidP="009A0E08">
            <w:pPr>
              <w:rPr>
                <w:b/>
                <w:bCs/>
                <w:color w:val="000000"/>
                <w:lang w:val="nl-NL"/>
              </w:rPr>
            </w:pPr>
            <w:r>
              <w:rPr>
                <w:b/>
                <w:bCs/>
                <w:color w:val="000000"/>
                <w:lang w:val="nl-NL"/>
              </w:rPr>
              <w:t>Telefonisch bereikbaar</w:t>
            </w:r>
          </w:p>
          <w:p w:rsidR="009A0E08" w:rsidRDefault="009A0E08" w:rsidP="009A0E08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>Tel:  +</w:t>
            </w:r>
            <w:r w:rsidRPr="00C21B6C">
              <w:rPr>
                <w:color w:val="000000"/>
                <w:lang w:val="nl-NL"/>
              </w:rPr>
              <w:t>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71 364 07 00</w:t>
            </w:r>
            <w:r>
              <w:rPr>
                <w:color w:val="000000"/>
                <w:lang w:val="nl-NL"/>
              </w:rPr>
              <w:t xml:space="preserve"> </w:t>
            </w:r>
          </w:p>
          <w:p w:rsidR="009A0E08" w:rsidRDefault="009A0E08" w:rsidP="009A0E08">
            <w:pPr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 xml:space="preserve">Fax: </w:t>
            </w:r>
            <w:r w:rsidRPr="00C21B6C">
              <w:rPr>
                <w:color w:val="000000"/>
                <w:lang w:val="nl-NL"/>
              </w:rPr>
              <w:t>+31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71 362 08 33</w:t>
            </w:r>
          </w:p>
          <w:p w:rsidR="009A0E08" w:rsidRDefault="009A0E08" w:rsidP="009A0E08">
            <w:pPr>
              <w:rPr>
                <w:lang w:val="nl-NL"/>
              </w:rPr>
            </w:pPr>
            <w:r>
              <w:rPr>
                <w:color w:val="000000"/>
                <w:lang w:val="nl-NL"/>
              </w:rPr>
              <w:t xml:space="preserve">E-mail: </w:t>
            </w:r>
            <w:hyperlink r:id="rId6" w:history="1">
              <w:r w:rsidRPr="00AE7E68">
                <w:rPr>
                  <w:rStyle w:val="Hyperlink"/>
                  <w:lang w:val="nl-NL"/>
                </w:rPr>
                <w:t>info@decos.nl</w:t>
              </w:r>
            </w:hyperlink>
          </w:p>
          <w:p w:rsidR="009A0E08" w:rsidRDefault="00F12E1F" w:rsidP="00F12E1F">
            <w:pPr>
              <w:tabs>
                <w:tab w:val="left" w:pos="1395"/>
              </w:tabs>
              <w:rPr>
                <w:color w:val="000000"/>
                <w:lang w:val="nl-NL"/>
              </w:rPr>
            </w:pPr>
            <w:r>
              <w:rPr>
                <w:color w:val="000000"/>
                <w:lang w:val="nl-NL"/>
              </w:rPr>
              <w:tab/>
            </w:r>
          </w:p>
          <w:p w:rsidR="009A0E08" w:rsidRDefault="009A0E08" w:rsidP="009A0E08">
            <w:pPr>
              <w:rPr>
                <w:b/>
                <w:bCs/>
                <w:color w:val="000000"/>
                <w:lang w:val="nl-NL"/>
              </w:rPr>
            </w:pPr>
            <w:r w:rsidRPr="00C21B6C">
              <w:rPr>
                <w:b/>
                <w:bCs/>
                <w:color w:val="000000"/>
                <w:lang w:val="nl-NL"/>
              </w:rPr>
              <w:t>Customer Support</w:t>
            </w:r>
          </w:p>
          <w:p w:rsidR="009A0E08" w:rsidRPr="00FE743D" w:rsidRDefault="009A0E08" w:rsidP="009A0E08">
            <w:pPr>
              <w:rPr>
                <w:color w:val="000000"/>
                <w:lang w:val="nl-NL"/>
              </w:rPr>
            </w:pPr>
            <w:r w:rsidRPr="00C21B6C">
              <w:rPr>
                <w:color w:val="000000"/>
                <w:lang w:val="nl-NL"/>
              </w:rPr>
              <w:t>+31 (0)</w:t>
            </w:r>
            <w:r>
              <w:rPr>
                <w:color w:val="000000"/>
                <w:lang w:val="nl-NL"/>
              </w:rPr>
              <w:t xml:space="preserve"> </w:t>
            </w:r>
            <w:r w:rsidRPr="00C21B6C">
              <w:rPr>
                <w:color w:val="000000"/>
                <w:lang w:val="nl-NL"/>
              </w:rPr>
              <w:t>71 364 07 07</w:t>
            </w:r>
            <w:r>
              <w:rPr>
                <w:color w:val="000000"/>
                <w:lang w:val="nl-NL"/>
              </w:rPr>
              <w:t xml:space="preserve"> | </w:t>
            </w:r>
            <w:hyperlink r:id="rId7" w:history="1">
              <w:r w:rsidRPr="00C21B6C">
                <w:rPr>
                  <w:rStyle w:val="Hyperlink"/>
                  <w:lang w:val="nl-NL"/>
                </w:rPr>
                <w:t>customersupport@decos.nl</w:t>
              </w:r>
            </w:hyperlink>
          </w:p>
        </w:tc>
        <w:tc>
          <w:tcPr>
            <w:tcW w:w="2826" w:type="dxa"/>
            <w:tcBorders>
              <w:left w:val="dotted" w:sz="4" w:space="0" w:color="auto"/>
            </w:tcBorders>
          </w:tcPr>
          <w:p w:rsidR="009A0E08" w:rsidRDefault="009A0E08" w:rsidP="005A1E66">
            <w:pPr>
              <w:rPr>
                <w:b/>
              </w:rPr>
            </w:pPr>
            <w:r w:rsidRPr="00FB40F6">
              <w:rPr>
                <w:b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ge">
                    <wp:posOffset>209550</wp:posOffset>
                  </wp:positionV>
                  <wp:extent cx="1438275" cy="758825"/>
                  <wp:effectExtent l="19050" t="0" r="9525" b="0"/>
                  <wp:wrapNone/>
                  <wp:docPr id="1" name="Picture 3" descr="http://extranet.kcs.decos.com/images/Decos-KC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onetidHeadbnnr0" descr="http://extranet.kcs.decos.com/images/Decos-KC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5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12E8E" w:rsidRDefault="00012E8E" w:rsidP="00D66136">
      <w:pPr>
        <w:jc w:val="right"/>
        <w:rPr>
          <w:rFonts w:ascii="Segoe Condensed" w:hAnsi="Segoe Condensed"/>
          <w:b/>
          <w:color w:val="A6A6A6" w:themeColor="background1" w:themeShade="A6"/>
          <w:sz w:val="20"/>
          <w:szCs w:val="20"/>
        </w:rPr>
      </w:pPr>
    </w:p>
    <w:tbl>
      <w:tblPr>
        <w:tblStyle w:val="TableGrid"/>
        <w:tblW w:w="0" w:type="auto"/>
        <w:tblInd w:w="18" w:type="dxa"/>
        <w:tblBorders>
          <w:top w:val="none" w:sz="0" w:space="0" w:color="auto"/>
          <w:left w:val="none" w:sz="0" w:space="0" w:color="auto"/>
          <w:bottom w:val="single" w:sz="12" w:space="0" w:color="404040" w:themeColor="text1" w:themeTint="BF"/>
          <w:right w:val="none" w:sz="0" w:space="0" w:color="auto"/>
          <w:insideH w:val="single" w:sz="12" w:space="0" w:color="404040" w:themeColor="text1" w:themeTint="BF"/>
          <w:insideV w:val="none" w:sz="0" w:space="0" w:color="auto"/>
        </w:tblBorders>
        <w:tblLook w:val="04A0"/>
      </w:tblPr>
      <w:tblGrid>
        <w:gridCol w:w="3240"/>
        <w:gridCol w:w="7758"/>
      </w:tblGrid>
      <w:tr w:rsidR="008E01A6" w:rsidTr="00547C56">
        <w:trPr>
          <w:trHeight w:val="432"/>
        </w:trPr>
        <w:tc>
          <w:tcPr>
            <w:tcW w:w="3240" w:type="dxa"/>
            <w:tcBorders>
              <w:top w:val="single" w:sz="12" w:space="0" w:color="404040" w:themeColor="text1" w:themeTint="BF"/>
            </w:tcBorders>
            <w:vAlign w:val="center"/>
          </w:tcPr>
          <w:p w:rsidR="008E01A6" w:rsidRPr="009C66D7" w:rsidRDefault="00AE5B53" w:rsidP="00547C56">
            <w:pPr>
              <w:autoSpaceDE w:val="0"/>
              <w:autoSpaceDN w:val="0"/>
              <w:adjustRightInd w:val="0"/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STRAAT</w:t>
            </w:r>
          </w:p>
        </w:tc>
        <w:tc>
          <w:tcPr>
            <w:tcW w:w="7758" w:type="dxa"/>
            <w:tcBorders>
              <w:top w:val="single" w:sz="12" w:space="0" w:color="404040" w:themeColor="text1" w:themeTint="BF"/>
            </w:tcBorders>
            <w:vAlign w:val="center"/>
          </w:tcPr>
          <w:p w:rsidR="008E01A6" w:rsidRPr="00EC25B1" w:rsidRDefault="00823197" w:rsidP="00547C56">
            <w:pP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426CBC"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IF </w:instrText>
            </w:r>
            <w:r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426CBC"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AddressableObjectMarkDto_PublicSpaceDto_MunicipalPublicSpaceDto_StreetName </w:instrText>
            </w:r>
            <w:r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="00426CBC"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&lt;&gt; "" </w:instrText>
            </w:r>
            <w:r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426CBC"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AddressableObjectMarkDto_PublicSpaceDto_MunicipalPublicSpaceDto_StreetName </w:instrText>
            </w:r>
            <w:r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="00426CBC"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</w:p>
        </w:tc>
      </w:tr>
      <w:tr w:rsidR="000A4410" w:rsidTr="000A4410">
        <w:trPr>
          <w:trHeight w:val="432"/>
        </w:trPr>
        <w:tc>
          <w:tcPr>
            <w:tcW w:w="3240" w:type="dxa"/>
            <w:vAlign w:val="center"/>
          </w:tcPr>
          <w:p w:rsidR="000A4410" w:rsidRPr="009C66D7" w:rsidRDefault="00AE5B53" w:rsidP="00BC1D80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NUMBER</w:t>
            </w:r>
          </w:p>
        </w:tc>
        <w:tc>
          <w:tcPr>
            <w:tcW w:w="7758" w:type="dxa"/>
            <w:vAlign w:val="center"/>
          </w:tcPr>
          <w:p w:rsidR="000A4410" w:rsidRPr="00EC25B1" w:rsidRDefault="00823197" w:rsidP="00D81690">
            <w:pP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5D1AF2"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IF </w:instrText>
            </w:r>
            <w:r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5D1AF2"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AddressableObjectMarkDto_HouseNumber </w:instrText>
            </w:r>
            <w:r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="005D1AF2"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&lt;&gt; "" </w:instrText>
            </w:r>
            <w:r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5D1AF2"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AddressableObjectMarkDto_HouseNumber </w:instrText>
            </w:r>
            <w:r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="005D1AF2"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</w:p>
        </w:tc>
      </w:tr>
      <w:tr w:rsidR="000A4410" w:rsidTr="000A4410">
        <w:trPr>
          <w:trHeight w:val="432"/>
        </w:trPr>
        <w:tc>
          <w:tcPr>
            <w:tcW w:w="3240" w:type="dxa"/>
            <w:vAlign w:val="center"/>
          </w:tcPr>
          <w:p w:rsidR="000A4410" w:rsidRPr="009C66D7" w:rsidRDefault="00AE5B53" w:rsidP="0079566D">
            <w:pP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Segoe Condensed" w:hAnsi="Segoe Condensed"/>
                <w:b/>
                <w:color w:val="A6A6A6" w:themeColor="background1" w:themeShade="A6"/>
                <w:sz w:val="28"/>
                <w:szCs w:val="28"/>
              </w:rPr>
              <w:t>PLAATS</w:t>
            </w:r>
          </w:p>
        </w:tc>
        <w:tc>
          <w:tcPr>
            <w:tcW w:w="7758" w:type="dxa"/>
            <w:vAlign w:val="center"/>
          </w:tcPr>
          <w:p w:rsidR="000A4410" w:rsidRPr="00EC25B1" w:rsidRDefault="00823197" w:rsidP="00D81690">
            <w:pPr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</w:pPr>
            <w:r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3834FB"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IF </w:instrText>
            </w:r>
            <w:r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3834FB"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AddressableObjectMarkDto_CityDto_Name </w:instrText>
            </w:r>
            <w:r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="003834FB"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&lt;&gt; "" </w:instrText>
            </w:r>
            <w:r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begin"/>
            </w:r>
            <w:r w:rsidR="003834FB"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MERGEFIELD AddressableObjectMarkDto_CityDto_Name </w:instrText>
            </w:r>
            <w:r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  <w:r w:rsidR="003834FB"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instrText xml:space="preserve"> </w:instrText>
            </w:r>
            <w:r w:rsidRPr="00EC25B1">
              <w:rPr>
                <w:rFonts w:cstheme="minorHAnsi"/>
                <w:b/>
                <w:color w:val="262626" w:themeColor="text1" w:themeTint="D9"/>
                <w:sz w:val="28"/>
                <w:szCs w:val="28"/>
              </w:rPr>
              <w:fldChar w:fldCharType="end"/>
            </w:r>
          </w:p>
        </w:tc>
      </w:tr>
    </w:tbl>
    <w:p w:rsidR="009C66D7" w:rsidRDefault="009C66D7" w:rsidP="00064BEA">
      <w:pPr>
        <w:ind w:left="180" w:hanging="180"/>
      </w:pPr>
    </w:p>
    <w:sectPr w:rsidR="009C66D7" w:rsidSect="00544129">
      <w:footerReference w:type="default" r:id="rId9"/>
      <w:pgSz w:w="11907" w:h="16839" w:code="9"/>
      <w:pgMar w:top="810" w:right="567" w:bottom="720" w:left="540" w:header="180" w:footer="144" w:gutter="0"/>
      <w:pgBorders w:offsetFrom="page">
        <w:top w:val="single" w:sz="12" w:space="10" w:color="595959" w:themeColor="text1" w:themeTint="A6"/>
        <w:left w:val="single" w:sz="12" w:space="10" w:color="595959" w:themeColor="text1" w:themeTint="A6"/>
        <w:bottom w:val="single" w:sz="12" w:space="10" w:color="595959" w:themeColor="text1" w:themeTint="A6"/>
        <w:right w:val="single" w:sz="12" w:space="10" w:color="595959" w:themeColor="text1" w:themeTint="A6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92C" w:rsidRDefault="00A7492C" w:rsidP="003637F0">
      <w:pPr>
        <w:spacing w:after="0" w:line="240" w:lineRule="auto"/>
      </w:pPr>
      <w:r>
        <w:separator/>
      </w:r>
    </w:p>
  </w:endnote>
  <w:endnote w:type="continuationSeparator" w:id="1">
    <w:p w:rsidR="00A7492C" w:rsidRDefault="00A7492C" w:rsidP="0036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Condense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BEA" w:rsidRPr="00782EFD" w:rsidRDefault="00064BEA" w:rsidP="00064BEA">
    <w:pPr>
      <w:jc w:val="center"/>
      <w:rPr>
        <w:b/>
        <w:sz w:val="16"/>
        <w:szCs w:val="16"/>
        <w:lang w:val="nl-NL"/>
      </w:rPr>
    </w:pPr>
    <w:r w:rsidRPr="00782EFD">
      <w:rPr>
        <w:b/>
        <w:sz w:val="16"/>
        <w:szCs w:val="16"/>
        <w:lang w:val="nl-NL"/>
      </w:rPr>
      <w:t xml:space="preserve">Deze gegevens worden persoonlijk verstrekt. De gegevens zijn voor persoonlijk gebruik bestemd, en zijn niet bestemd voor openbaarmaking.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92C" w:rsidRDefault="00A7492C" w:rsidP="003637F0">
      <w:pPr>
        <w:spacing w:after="0" w:line="240" w:lineRule="auto"/>
      </w:pPr>
      <w:r>
        <w:separator/>
      </w:r>
    </w:p>
  </w:footnote>
  <w:footnote w:type="continuationSeparator" w:id="1">
    <w:p w:rsidR="00A7492C" w:rsidRDefault="00A7492C" w:rsidP="00363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9570" style="mso-position-vertical-relative:page;mso-width-relative:margin;mso-height-relative:margin;v-text-anchor:middle" fillcolor="#f69" stroke="f">
      <v:fill color="#f69" color2="#e4a445" angle="10" focus="100%" type="gradient">
        <o:fill v:ext="view" type="gradientUnscaled"/>
      </v:fill>
      <v:stroke weight="2pt"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3637F0"/>
    <w:rsid w:val="00012E8E"/>
    <w:rsid w:val="00050985"/>
    <w:rsid w:val="00064BEA"/>
    <w:rsid w:val="00065565"/>
    <w:rsid w:val="000838DE"/>
    <w:rsid w:val="00084B5C"/>
    <w:rsid w:val="0008639A"/>
    <w:rsid w:val="000874C8"/>
    <w:rsid w:val="00093CC1"/>
    <w:rsid w:val="000A327F"/>
    <w:rsid w:val="000A4410"/>
    <w:rsid w:val="000C5484"/>
    <w:rsid w:val="001054BE"/>
    <w:rsid w:val="00113C5A"/>
    <w:rsid w:val="00131888"/>
    <w:rsid w:val="001519FE"/>
    <w:rsid w:val="00183797"/>
    <w:rsid w:val="001D7031"/>
    <w:rsid w:val="001F3F1C"/>
    <w:rsid w:val="002144B8"/>
    <w:rsid w:val="002648B3"/>
    <w:rsid w:val="00293D13"/>
    <w:rsid w:val="002A740A"/>
    <w:rsid w:val="002D5683"/>
    <w:rsid w:val="003022C4"/>
    <w:rsid w:val="00310D8A"/>
    <w:rsid w:val="003637F0"/>
    <w:rsid w:val="003661F1"/>
    <w:rsid w:val="003834FB"/>
    <w:rsid w:val="003944EA"/>
    <w:rsid w:val="003D0450"/>
    <w:rsid w:val="003E7567"/>
    <w:rsid w:val="003F5838"/>
    <w:rsid w:val="00426CBC"/>
    <w:rsid w:val="004942CE"/>
    <w:rsid w:val="004A57C8"/>
    <w:rsid w:val="004A7B81"/>
    <w:rsid w:val="004B4A8E"/>
    <w:rsid w:val="004E6FA8"/>
    <w:rsid w:val="004E7C6D"/>
    <w:rsid w:val="004F5B3D"/>
    <w:rsid w:val="0051773A"/>
    <w:rsid w:val="00534B62"/>
    <w:rsid w:val="00543972"/>
    <w:rsid w:val="00544129"/>
    <w:rsid w:val="00547C56"/>
    <w:rsid w:val="00563ED3"/>
    <w:rsid w:val="00566DAA"/>
    <w:rsid w:val="005930C1"/>
    <w:rsid w:val="005B678D"/>
    <w:rsid w:val="005C0986"/>
    <w:rsid w:val="005C4E21"/>
    <w:rsid w:val="005D1AF2"/>
    <w:rsid w:val="005E1E0C"/>
    <w:rsid w:val="00600AD4"/>
    <w:rsid w:val="00601E09"/>
    <w:rsid w:val="006213A9"/>
    <w:rsid w:val="00625F7C"/>
    <w:rsid w:val="00652D83"/>
    <w:rsid w:val="00680E7F"/>
    <w:rsid w:val="00696D15"/>
    <w:rsid w:val="006A7E53"/>
    <w:rsid w:val="006B1223"/>
    <w:rsid w:val="006B28BF"/>
    <w:rsid w:val="006B48CA"/>
    <w:rsid w:val="006B7B54"/>
    <w:rsid w:val="006E30D4"/>
    <w:rsid w:val="00714188"/>
    <w:rsid w:val="007414FC"/>
    <w:rsid w:val="00742A51"/>
    <w:rsid w:val="007450B1"/>
    <w:rsid w:val="007747D1"/>
    <w:rsid w:val="00774BFA"/>
    <w:rsid w:val="00776A4F"/>
    <w:rsid w:val="00782EFD"/>
    <w:rsid w:val="0079566D"/>
    <w:rsid w:val="007B770A"/>
    <w:rsid w:val="007D390F"/>
    <w:rsid w:val="007E59A3"/>
    <w:rsid w:val="007E6047"/>
    <w:rsid w:val="007E7831"/>
    <w:rsid w:val="007F1AE6"/>
    <w:rsid w:val="00823197"/>
    <w:rsid w:val="00833D33"/>
    <w:rsid w:val="0084405D"/>
    <w:rsid w:val="0085611D"/>
    <w:rsid w:val="008568FC"/>
    <w:rsid w:val="008B4A1C"/>
    <w:rsid w:val="008E01A6"/>
    <w:rsid w:val="008F371F"/>
    <w:rsid w:val="008F3AC6"/>
    <w:rsid w:val="00901BD9"/>
    <w:rsid w:val="009034AC"/>
    <w:rsid w:val="00930E36"/>
    <w:rsid w:val="009328DD"/>
    <w:rsid w:val="00947A5B"/>
    <w:rsid w:val="00973F8C"/>
    <w:rsid w:val="00975728"/>
    <w:rsid w:val="0098316E"/>
    <w:rsid w:val="00997E81"/>
    <w:rsid w:val="009A0E08"/>
    <w:rsid w:val="009C66D7"/>
    <w:rsid w:val="009E26B9"/>
    <w:rsid w:val="009E3072"/>
    <w:rsid w:val="009F2080"/>
    <w:rsid w:val="00A10D04"/>
    <w:rsid w:val="00A4499F"/>
    <w:rsid w:val="00A57F20"/>
    <w:rsid w:val="00A65381"/>
    <w:rsid w:val="00A7009F"/>
    <w:rsid w:val="00A7492C"/>
    <w:rsid w:val="00AC4D8A"/>
    <w:rsid w:val="00AE5B53"/>
    <w:rsid w:val="00AE7504"/>
    <w:rsid w:val="00AF331D"/>
    <w:rsid w:val="00AF6E5B"/>
    <w:rsid w:val="00B53359"/>
    <w:rsid w:val="00B5616F"/>
    <w:rsid w:val="00B62731"/>
    <w:rsid w:val="00B90B0B"/>
    <w:rsid w:val="00BA166D"/>
    <w:rsid w:val="00BC1D80"/>
    <w:rsid w:val="00BC7D0D"/>
    <w:rsid w:val="00BD0877"/>
    <w:rsid w:val="00BE4463"/>
    <w:rsid w:val="00BE7ABA"/>
    <w:rsid w:val="00C073D9"/>
    <w:rsid w:val="00C16119"/>
    <w:rsid w:val="00C23579"/>
    <w:rsid w:val="00C27D19"/>
    <w:rsid w:val="00C63797"/>
    <w:rsid w:val="00CF73DF"/>
    <w:rsid w:val="00D1468B"/>
    <w:rsid w:val="00D272C7"/>
    <w:rsid w:val="00D30E1C"/>
    <w:rsid w:val="00D45A1D"/>
    <w:rsid w:val="00D63EE9"/>
    <w:rsid w:val="00D66136"/>
    <w:rsid w:val="00D964F8"/>
    <w:rsid w:val="00DF4201"/>
    <w:rsid w:val="00E0129A"/>
    <w:rsid w:val="00E33C19"/>
    <w:rsid w:val="00E37244"/>
    <w:rsid w:val="00E55CD6"/>
    <w:rsid w:val="00E602DA"/>
    <w:rsid w:val="00EC25B1"/>
    <w:rsid w:val="00EC305D"/>
    <w:rsid w:val="00EF7459"/>
    <w:rsid w:val="00F12E1F"/>
    <w:rsid w:val="00F41A5B"/>
    <w:rsid w:val="00F5571D"/>
    <w:rsid w:val="00F7176D"/>
    <w:rsid w:val="00F86E47"/>
    <w:rsid w:val="00FB40F6"/>
    <w:rsid w:val="00FC0C31"/>
    <w:rsid w:val="00FD5578"/>
    <w:rsid w:val="00FD757F"/>
    <w:rsid w:val="00FE2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 style="mso-position-vertical-relative:page;mso-width-relative:margin;mso-height-relative:margin;v-text-anchor:middle" fillcolor="#f69" stroke="f">
      <v:fill color="#f69" color2="#e4a445" angle="10" focus="100%" type="gradient">
        <o:fill v:ext="view" type="gradientUnscaled"/>
      </v:fill>
      <v:stroke weight="2pt"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D66136"/>
  </w:style>
  <w:style w:type="character" w:customStyle="1" w:styleId="skypepnhcontainer">
    <w:name w:val="skype_pnh_container"/>
    <w:basedOn w:val="DefaultParagraphFont"/>
    <w:rsid w:val="00D66136"/>
  </w:style>
  <w:style w:type="character" w:customStyle="1" w:styleId="skypepnhleftspan">
    <w:name w:val="skype_pnh_left_span"/>
    <w:basedOn w:val="DefaultParagraphFont"/>
    <w:rsid w:val="00D66136"/>
  </w:style>
  <w:style w:type="character" w:customStyle="1" w:styleId="skypepnhdropartspan">
    <w:name w:val="skype_pnh_dropart_span"/>
    <w:basedOn w:val="DefaultParagraphFont"/>
    <w:rsid w:val="00D66136"/>
  </w:style>
  <w:style w:type="character" w:customStyle="1" w:styleId="skypepnhdropartflagspan">
    <w:name w:val="skype_pnh_dropart_flag_span"/>
    <w:basedOn w:val="DefaultParagraphFont"/>
    <w:rsid w:val="00D66136"/>
  </w:style>
  <w:style w:type="character" w:customStyle="1" w:styleId="skypepnhtextspan">
    <w:name w:val="skype_pnh_text_span"/>
    <w:basedOn w:val="DefaultParagraphFont"/>
    <w:rsid w:val="00D66136"/>
  </w:style>
  <w:style w:type="character" w:customStyle="1" w:styleId="skypepnhrightspan">
    <w:name w:val="skype_pnh_right_span"/>
    <w:basedOn w:val="DefaultParagraphFont"/>
    <w:rsid w:val="00D661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7F0"/>
  </w:style>
  <w:style w:type="paragraph" w:styleId="Footer">
    <w:name w:val="footer"/>
    <w:basedOn w:val="Normal"/>
    <w:link w:val="FooterChar"/>
    <w:uiPriority w:val="99"/>
    <w:unhideWhenUsed/>
    <w:rsid w:val="00363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7F0"/>
  </w:style>
  <w:style w:type="table" w:styleId="TableGrid">
    <w:name w:val="Table Grid"/>
    <w:basedOn w:val="TableNormal"/>
    <w:uiPriority w:val="59"/>
    <w:rsid w:val="00363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6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mailto:customersupport@decos.nl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decos.n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Gert-Jaap Glasbergen</dc:creator>
  <cp:lastModifiedBy>Uma.Raghavan</cp:lastModifiedBy>
  <cp:revision>45</cp:revision>
  <cp:lastPrinted>2010-09-23T10:38:00Z</cp:lastPrinted>
  <dcterms:created xsi:type="dcterms:W3CDTF">2011-01-13T11:26:00Z</dcterms:created>
  <dcterms:modified xsi:type="dcterms:W3CDTF">2012-10-12T10:14:00Z</dcterms:modified>
</cp:coreProperties>
</file>